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F3" w:rsidRDefault="009F74F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74F3" w:rsidRDefault="009F74F3">
      <w:pPr>
        <w:pStyle w:val="ConsPlusNormal"/>
        <w:outlineLvl w:val="0"/>
      </w:pPr>
    </w:p>
    <w:p w:rsidR="009F74F3" w:rsidRDefault="009F74F3">
      <w:pPr>
        <w:pStyle w:val="ConsPlusTitle"/>
        <w:jc w:val="center"/>
        <w:outlineLvl w:val="0"/>
      </w:pPr>
      <w:r>
        <w:t>СОВЕТ МИНИСТРОВ ИНОСТРАННЫХ ДЕЛ</w:t>
      </w:r>
    </w:p>
    <w:p w:rsidR="009F74F3" w:rsidRDefault="009F74F3">
      <w:pPr>
        <w:pStyle w:val="ConsPlusTitle"/>
        <w:jc w:val="center"/>
      </w:pPr>
      <w:r>
        <w:t>СОДРУЖЕСТВА НЕЗАВИСИМЫХ ГОСУДАРСТВ</w:t>
      </w:r>
    </w:p>
    <w:p w:rsidR="009F74F3" w:rsidRDefault="009F74F3">
      <w:pPr>
        <w:pStyle w:val="ConsPlusTitle"/>
        <w:jc w:val="center"/>
      </w:pPr>
    </w:p>
    <w:p w:rsidR="009F74F3" w:rsidRDefault="009F74F3">
      <w:pPr>
        <w:pStyle w:val="ConsPlusTitle"/>
        <w:jc w:val="center"/>
      </w:pPr>
      <w:r>
        <w:t>РЕШЕНИЕ</w:t>
      </w:r>
    </w:p>
    <w:p w:rsidR="009F74F3" w:rsidRDefault="009F74F3">
      <w:pPr>
        <w:pStyle w:val="ConsPlusTitle"/>
        <w:jc w:val="center"/>
      </w:pPr>
      <w:r>
        <w:t>от 10 октября 2017 года</w:t>
      </w:r>
    </w:p>
    <w:p w:rsidR="009F74F3" w:rsidRDefault="009F74F3">
      <w:pPr>
        <w:pStyle w:val="ConsPlusTitle"/>
        <w:jc w:val="center"/>
      </w:pPr>
    </w:p>
    <w:p w:rsidR="009F74F3" w:rsidRDefault="009F74F3">
      <w:pPr>
        <w:pStyle w:val="ConsPlusTitle"/>
        <w:jc w:val="center"/>
      </w:pPr>
      <w:r>
        <w:t>О ПЛАНЕ МЕРОПРИЯТИЙ НА 2018 - 2020 ГОДЫ</w:t>
      </w:r>
    </w:p>
    <w:p w:rsidR="009F74F3" w:rsidRDefault="009F74F3">
      <w:pPr>
        <w:pStyle w:val="ConsPlusTitle"/>
        <w:jc w:val="center"/>
      </w:pPr>
      <w:r>
        <w:t>ПО РЕАЛИЗАЦИИ СТРАТЕГИИ МЕЖДУНАРОДНОГО МОЛОДЕЖНОГО</w:t>
      </w:r>
    </w:p>
    <w:p w:rsidR="009F74F3" w:rsidRDefault="009F74F3">
      <w:pPr>
        <w:pStyle w:val="ConsPlusTitle"/>
        <w:jc w:val="center"/>
      </w:pPr>
      <w:r>
        <w:t>СОТРУДНИЧЕСТВА ГОСУДАРСТВ - УЧАСТНИКОВ</w:t>
      </w:r>
    </w:p>
    <w:p w:rsidR="009F74F3" w:rsidRDefault="009F74F3">
      <w:pPr>
        <w:pStyle w:val="ConsPlusTitle"/>
        <w:jc w:val="center"/>
      </w:pPr>
      <w:r>
        <w:t>СОДРУЖЕСТВА НЕЗАВИСИМЫХ ГОСУДАРСТВ</w:t>
      </w:r>
    </w:p>
    <w:p w:rsidR="009F74F3" w:rsidRDefault="009F74F3">
      <w:pPr>
        <w:pStyle w:val="ConsPlusTitle"/>
        <w:jc w:val="center"/>
      </w:pPr>
      <w:r>
        <w:t>НА ПЕРИОД ДО 2020 ГОДА</w:t>
      </w:r>
    </w:p>
    <w:p w:rsidR="009F74F3" w:rsidRDefault="009F74F3">
      <w:pPr>
        <w:pStyle w:val="ConsPlusNormal"/>
      </w:pPr>
    </w:p>
    <w:p w:rsidR="009F74F3" w:rsidRDefault="009F74F3">
      <w:pPr>
        <w:pStyle w:val="ConsPlusNormal"/>
        <w:ind w:firstLine="540"/>
        <w:jc w:val="both"/>
      </w:pPr>
      <w:r>
        <w:t>Совет министров иностранных дел Содружества Независимых Государств</w:t>
      </w:r>
    </w:p>
    <w:p w:rsidR="009F74F3" w:rsidRDefault="009F74F3">
      <w:pPr>
        <w:pStyle w:val="ConsPlusNormal"/>
        <w:spacing w:before="240"/>
        <w:ind w:firstLine="540"/>
        <w:jc w:val="both"/>
      </w:pPr>
      <w:r>
        <w:t>решил:</w:t>
      </w:r>
    </w:p>
    <w:p w:rsidR="009F74F3" w:rsidRDefault="009F74F3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74" w:history="1">
        <w:r>
          <w:rPr>
            <w:color w:val="0000FF"/>
          </w:rPr>
          <w:t>План</w:t>
        </w:r>
      </w:hyperlink>
      <w:r>
        <w:t xml:space="preserve"> мероприятий на 2018 - 2020 годы по реализации Стратегии международного молодежного сотрудничества государств - участников Содружества Независимых Государств на период до 2020 года (прилагается).</w:t>
      </w:r>
    </w:p>
    <w:p w:rsidR="009F74F3" w:rsidRDefault="009F74F3">
      <w:pPr>
        <w:pStyle w:val="ConsPlusNormal"/>
        <w:spacing w:before="240"/>
        <w:ind w:firstLine="540"/>
        <w:jc w:val="both"/>
      </w:pPr>
      <w:r>
        <w:t xml:space="preserve">2. Просить правительства государств - участников СНГ принять необходимые меры по выполнению мероприятий указанного </w:t>
      </w:r>
      <w:hyperlink w:anchor="P74" w:history="1">
        <w:r>
          <w:rPr>
            <w:color w:val="0000FF"/>
          </w:rPr>
          <w:t>Плана</w:t>
        </w:r>
      </w:hyperlink>
      <w:r>
        <w:t>.</w:t>
      </w:r>
    </w:p>
    <w:p w:rsidR="009F74F3" w:rsidRDefault="009F74F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1120"/>
        <w:gridCol w:w="3600"/>
      </w:tblGrid>
      <w:tr w:rsidR="009F74F3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both"/>
            </w:pPr>
            <w:r>
              <w:t>От Азербайджанской Республики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both"/>
            </w:pPr>
            <w:r>
              <w:t>От Российской Федерации</w:t>
            </w:r>
          </w:p>
        </w:tc>
      </w:tr>
      <w:tr w:rsidR="009F74F3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Заместитель Министра иностранных дел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</w:p>
        </w:tc>
      </w:tr>
      <w:tr w:rsidR="009F74F3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right"/>
            </w:pPr>
            <w:r>
              <w:t>Х.ХАЛАФОВ</w:t>
            </w:r>
          </w:p>
          <w:p w:rsidR="009F74F3" w:rsidRDefault="009F74F3">
            <w:pPr>
              <w:pStyle w:val="ConsPlusNormal"/>
              <w:jc w:val="right"/>
            </w:pPr>
            <w:r>
              <w:t xml:space="preserve">с особым </w:t>
            </w:r>
            <w:hyperlink w:anchor="P1022" w:history="1">
              <w:r>
                <w:rPr>
                  <w:color w:val="0000FF"/>
                </w:rPr>
                <w:t>мнением</w:t>
              </w:r>
            </w:hyperlink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right"/>
            </w:pPr>
            <w:r>
              <w:t>С.ЛАВРОВ</w:t>
            </w:r>
          </w:p>
        </w:tc>
      </w:tr>
      <w:tr w:rsidR="009F74F3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both"/>
            </w:pPr>
            <w:r>
              <w:t>От Республики Армения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both"/>
            </w:pPr>
            <w:r>
              <w:t>От Республики Таджикистан</w:t>
            </w:r>
          </w:p>
        </w:tc>
      </w:tr>
      <w:tr w:rsidR="009F74F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right"/>
            </w:pPr>
            <w:r>
              <w:t>Э.НАЛБАНДЯН</w:t>
            </w:r>
          </w:p>
          <w:p w:rsidR="009F74F3" w:rsidRDefault="009F74F3">
            <w:pPr>
              <w:pStyle w:val="ConsPlusNormal"/>
              <w:jc w:val="right"/>
            </w:pPr>
            <w:r>
              <w:t xml:space="preserve">с особым </w:t>
            </w:r>
            <w:hyperlink w:anchor="P1041" w:history="1">
              <w:r>
                <w:rPr>
                  <w:color w:val="0000FF"/>
                </w:rPr>
                <w:t>мнением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right"/>
            </w:pPr>
            <w:r>
              <w:t>С.АСЛОВ</w:t>
            </w:r>
          </w:p>
        </w:tc>
      </w:tr>
      <w:tr w:rsidR="009F74F3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both"/>
            </w:pPr>
            <w:r>
              <w:t>От Республики Беларусь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both"/>
            </w:pPr>
            <w:r>
              <w:t>От Туркменистана</w:t>
            </w:r>
          </w:p>
        </w:tc>
      </w:tr>
      <w:tr w:rsidR="009F74F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right"/>
            </w:pPr>
            <w:r>
              <w:t>В.МАКЕЙ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center"/>
            </w:pPr>
            <w:r>
              <w:t>--------</w:t>
            </w:r>
          </w:p>
        </w:tc>
      </w:tr>
      <w:tr w:rsidR="009F74F3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both"/>
            </w:pPr>
            <w:r>
              <w:t>От Республики Казахстан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both"/>
            </w:pPr>
            <w:r>
              <w:t>От Республики Узбекистан</w:t>
            </w:r>
          </w:p>
        </w:tc>
      </w:tr>
      <w:tr w:rsidR="009F74F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right"/>
            </w:pPr>
            <w:r>
              <w:t>К.АБДРАХМАНОВ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right"/>
            </w:pPr>
            <w:r>
              <w:t>А.КАМИЛОВ</w:t>
            </w:r>
          </w:p>
        </w:tc>
      </w:tr>
      <w:tr w:rsidR="009F74F3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both"/>
            </w:pPr>
            <w:r>
              <w:t xml:space="preserve">От </w:t>
            </w:r>
            <w:proofErr w:type="spellStart"/>
            <w:r>
              <w:t>Кыргызской</w:t>
            </w:r>
            <w:proofErr w:type="spellEnd"/>
            <w:r>
              <w:t xml:space="preserve"> Республики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both"/>
            </w:pPr>
            <w:r>
              <w:t>От Украины</w:t>
            </w:r>
          </w:p>
        </w:tc>
      </w:tr>
      <w:tr w:rsidR="009F74F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right"/>
            </w:pPr>
            <w:r>
              <w:t>Э.АБДЫЛДАЕВ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</w:p>
        </w:tc>
      </w:tr>
      <w:tr w:rsidR="009F74F3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both"/>
            </w:pPr>
            <w:r>
              <w:t>От Республики Молдова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</w:p>
        </w:tc>
      </w:tr>
      <w:tr w:rsidR="009F74F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  <w:jc w:val="center"/>
            </w:pPr>
            <w:r>
              <w:t>--------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</w:p>
        </w:tc>
      </w:tr>
    </w:tbl>
    <w:p w:rsidR="009F74F3" w:rsidRDefault="009F74F3">
      <w:pPr>
        <w:sectPr w:rsidR="009F74F3" w:rsidSect="0091271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F74F3" w:rsidRDefault="009F74F3">
      <w:pPr>
        <w:pStyle w:val="ConsPlusNormal"/>
      </w:pPr>
    </w:p>
    <w:p w:rsidR="009F74F3" w:rsidRDefault="009F74F3">
      <w:pPr>
        <w:pStyle w:val="ConsPlusNormal"/>
      </w:pPr>
    </w:p>
    <w:p w:rsidR="009F74F3" w:rsidRDefault="009F74F3">
      <w:pPr>
        <w:pStyle w:val="ConsPlusNormal"/>
      </w:pPr>
    </w:p>
    <w:p w:rsidR="009F74F3" w:rsidRDefault="009F74F3">
      <w:pPr>
        <w:pStyle w:val="ConsPlusNormal"/>
      </w:pPr>
    </w:p>
    <w:p w:rsidR="009F74F3" w:rsidRDefault="009F74F3">
      <w:pPr>
        <w:pStyle w:val="ConsPlusNormal"/>
      </w:pPr>
    </w:p>
    <w:p w:rsidR="009F74F3" w:rsidRDefault="009F74F3">
      <w:pPr>
        <w:pStyle w:val="ConsPlusNormal"/>
        <w:jc w:val="right"/>
        <w:outlineLvl w:val="0"/>
      </w:pPr>
      <w:r>
        <w:t>Утвержден</w:t>
      </w:r>
    </w:p>
    <w:p w:rsidR="009F74F3" w:rsidRDefault="009F74F3">
      <w:pPr>
        <w:pStyle w:val="ConsPlusNormal"/>
        <w:jc w:val="right"/>
      </w:pPr>
      <w:r>
        <w:t>Решением</w:t>
      </w:r>
    </w:p>
    <w:p w:rsidR="009F74F3" w:rsidRDefault="009F74F3">
      <w:pPr>
        <w:pStyle w:val="ConsPlusNormal"/>
        <w:jc w:val="right"/>
      </w:pPr>
      <w:r>
        <w:t>Совета министров иностранных дел СНГ</w:t>
      </w:r>
    </w:p>
    <w:p w:rsidR="009F74F3" w:rsidRDefault="009F74F3">
      <w:pPr>
        <w:pStyle w:val="ConsPlusNormal"/>
        <w:jc w:val="right"/>
      </w:pPr>
      <w:r>
        <w:t>о Плане мероприятий на 2018 - 2020 годы</w:t>
      </w:r>
    </w:p>
    <w:p w:rsidR="009F74F3" w:rsidRDefault="009F74F3">
      <w:pPr>
        <w:pStyle w:val="ConsPlusNormal"/>
        <w:jc w:val="right"/>
      </w:pPr>
      <w:r>
        <w:t>по реализации Стратегии международного</w:t>
      </w:r>
    </w:p>
    <w:p w:rsidR="009F74F3" w:rsidRDefault="009F74F3">
      <w:pPr>
        <w:pStyle w:val="ConsPlusNormal"/>
        <w:jc w:val="right"/>
      </w:pPr>
      <w:r>
        <w:t>молодежного сотрудничества</w:t>
      </w:r>
    </w:p>
    <w:p w:rsidR="009F74F3" w:rsidRDefault="009F74F3">
      <w:pPr>
        <w:pStyle w:val="ConsPlusNormal"/>
        <w:jc w:val="right"/>
      </w:pPr>
      <w:r>
        <w:t>государств - участников</w:t>
      </w:r>
    </w:p>
    <w:p w:rsidR="009F74F3" w:rsidRDefault="009F74F3">
      <w:pPr>
        <w:pStyle w:val="ConsPlusNormal"/>
        <w:jc w:val="right"/>
      </w:pPr>
      <w:r>
        <w:t>Содружества Независимых Государств</w:t>
      </w:r>
    </w:p>
    <w:p w:rsidR="009F74F3" w:rsidRDefault="009F74F3">
      <w:pPr>
        <w:pStyle w:val="ConsPlusNormal"/>
        <w:jc w:val="right"/>
      </w:pPr>
      <w:r>
        <w:t>на период до 2020 года</w:t>
      </w:r>
    </w:p>
    <w:p w:rsidR="009F74F3" w:rsidRDefault="009F74F3">
      <w:pPr>
        <w:pStyle w:val="ConsPlusNormal"/>
        <w:jc w:val="right"/>
      </w:pPr>
      <w:r>
        <w:t>от 10 октября 2017 года</w:t>
      </w:r>
    </w:p>
    <w:p w:rsidR="009F74F3" w:rsidRDefault="009F74F3">
      <w:pPr>
        <w:pStyle w:val="ConsPlusNormal"/>
      </w:pPr>
    </w:p>
    <w:p w:rsidR="009F74F3" w:rsidRDefault="009F74F3">
      <w:pPr>
        <w:pStyle w:val="ConsPlusTitle"/>
        <w:jc w:val="center"/>
      </w:pPr>
      <w:bookmarkStart w:id="0" w:name="P74"/>
      <w:bookmarkEnd w:id="0"/>
      <w:r>
        <w:t>ПЛАН</w:t>
      </w:r>
    </w:p>
    <w:p w:rsidR="009F74F3" w:rsidRDefault="009F74F3">
      <w:pPr>
        <w:pStyle w:val="ConsPlusTitle"/>
        <w:jc w:val="center"/>
      </w:pPr>
      <w:r>
        <w:t>МЕРОПРИЯТИЙ НА 2018 - 2020 ГОДЫ ПО РЕАЛИЗАЦИИ</w:t>
      </w:r>
    </w:p>
    <w:p w:rsidR="009F74F3" w:rsidRDefault="009F74F3">
      <w:pPr>
        <w:pStyle w:val="ConsPlusTitle"/>
        <w:jc w:val="center"/>
      </w:pPr>
      <w:r>
        <w:t>СТРАТЕГИИ МЕЖДУНАРОДНОГО МОЛОДЕЖНОГО СОТРУДНИЧЕСТВА</w:t>
      </w:r>
    </w:p>
    <w:p w:rsidR="009F74F3" w:rsidRDefault="009F74F3">
      <w:pPr>
        <w:pStyle w:val="ConsPlusTitle"/>
        <w:jc w:val="center"/>
      </w:pPr>
      <w:r>
        <w:t>ГОСУДАРСТВ - УЧАСТНИКОВ СОДРУЖЕСТВА НЕЗАВИСИМЫХ ГОСУДАРСТВ</w:t>
      </w:r>
    </w:p>
    <w:p w:rsidR="009F74F3" w:rsidRDefault="009F74F3">
      <w:pPr>
        <w:pStyle w:val="ConsPlusTitle"/>
        <w:jc w:val="center"/>
      </w:pPr>
      <w:r>
        <w:t>НА ПЕРИОД ДО 2020 ГОДА</w:t>
      </w:r>
    </w:p>
    <w:p w:rsidR="009F74F3" w:rsidRDefault="009F74F3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078"/>
        <w:gridCol w:w="2318"/>
        <w:gridCol w:w="2016"/>
      </w:tblGrid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  <w:jc w:val="center"/>
            </w:pPr>
            <w:bookmarkStart w:id="1" w:name="P81"/>
            <w:bookmarkEnd w:id="1"/>
            <w:r>
              <w:t xml:space="preserve">Мероприятия </w:t>
            </w:r>
            <w:hyperlink w:anchor="P9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18" w:type="dxa"/>
          </w:tcPr>
          <w:p w:rsidR="009F74F3" w:rsidRDefault="009F74F3">
            <w:pPr>
              <w:pStyle w:val="ConsPlusNormal"/>
              <w:jc w:val="center"/>
            </w:pPr>
            <w:r>
              <w:t xml:space="preserve">Исполнители </w:t>
            </w:r>
            <w:hyperlink w:anchor="P977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97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016" w:type="dxa"/>
          </w:tcPr>
          <w:p w:rsidR="009F74F3" w:rsidRDefault="009F74F3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9F74F3">
        <w:tc>
          <w:tcPr>
            <w:tcW w:w="9072" w:type="dxa"/>
            <w:gridSpan w:val="4"/>
            <w:vAlign w:val="center"/>
          </w:tcPr>
          <w:p w:rsidR="009F74F3" w:rsidRDefault="009F74F3">
            <w:pPr>
              <w:pStyle w:val="ConsPlusNormal"/>
              <w:jc w:val="center"/>
              <w:outlineLvl w:val="1"/>
            </w:pPr>
            <w:r>
              <w:t>I. Обеспечение равноправного доступа к качественному</w:t>
            </w:r>
          </w:p>
          <w:p w:rsidR="009F74F3" w:rsidRDefault="009F74F3">
            <w:pPr>
              <w:pStyle w:val="ConsPlusNormal"/>
              <w:jc w:val="center"/>
            </w:pPr>
            <w:r>
              <w:t>образованию, внедрение новых форм обучения, включая</w:t>
            </w:r>
          </w:p>
          <w:p w:rsidR="009F74F3" w:rsidRDefault="009F74F3">
            <w:pPr>
              <w:pStyle w:val="ConsPlusNormal"/>
              <w:jc w:val="center"/>
            </w:pPr>
            <w:r>
              <w:t>создание сетевых учебных заведений и использование</w:t>
            </w:r>
          </w:p>
          <w:p w:rsidR="009F74F3" w:rsidRDefault="009F74F3">
            <w:pPr>
              <w:pStyle w:val="ConsPlusNormal"/>
              <w:jc w:val="center"/>
            </w:pPr>
            <w:r>
              <w:t xml:space="preserve">дистанционного и неформального обучения </w:t>
            </w:r>
            <w:hyperlink w:anchor="P97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F74F3">
        <w:tc>
          <w:tcPr>
            <w:tcW w:w="9072" w:type="dxa"/>
            <w:gridSpan w:val="4"/>
            <w:vAlign w:val="center"/>
          </w:tcPr>
          <w:p w:rsidR="009F74F3" w:rsidRDefault="009F74F3">
            <w:pPr>
              <w:pStyle w:val="ConsPlusNormal"/>
              <w:jc w:val="center"/>
            </w:pPr>
            <w:r>
              <w:t xml:space="preserve">Внедрение инновационных технологий образования </w:t>
            </w:r>
            <w:hyperlink w:anchor="P980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1.1.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Проведение мастер-классов и творческих встреч с выдающимися мастерами музыкального искусства государств - участников СНГ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культуры Республики Беларусь, УО "Белорусская государственная академия музыки"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1.2.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Международная научно-практическая конференция в дистанционном формате "Проблемы и тенденции качества образования в системе национальной безопасности"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t>Брестский облисполком,</w:t>
            </w:r>
          </w:p>
          <w:p w:rsidR="009F74F3" w:rsidRDefault="009F74F3">
            <w:pPr>
              <w:pStyle w:val="ConsPlusNormal"/>
            </w:pPr>
            <w:r>
              <w:t>УО "</w:t>
            </w:r>
            <w:proofErr w:type="spellStart"/>
            <w:r>
              <w:t>Барановичский</w:t>
            </w:r>
            <w:proofErr w:type="spellEnd"/>
            <w:r>
              <w:t xml:space="preserve"> государственный университет"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1.3.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Международная олимпиада по международному праву</w:t>
            </w:r>
          </w:p>
          <w:p w:rsidR="009F74F3" w:rsidRDefault="009F74F3">
            <w:pPr>
              <w:pStyle w:val="ConsPlusNormal"/>
            </w:pPr>
            <w:r>
              <w:lastRenderedPageBreak/>
              <w:t>"Молодежь за мир"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lastRenderedPageBreak/>
              <w:t xml:space="preserve">Федерация профсоюзов </w:t>
            </w:r>
            <w:r>
              <w:lastRenderedPageBreak/>
              <w:t>Беларуси,</w:t>
            </w:r>
          </w:p>
          <w:p w:rsidR="009F74F3" w:rsidRDefault="009F74F3">
            <w:pPr>
              <w:pStyle w:val="ConsPlusNormal"/>
            </w:pPr>
            <w:r>
              <w:t>Международный университет "МИТСО"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lastRenderedPageBreak/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1.4.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Активизация и развитие прямых партнерских связей в сфере образования и научных исследований между высшими учебными заведениями государств - участников СНГ</w:t>
            </w:r>
          </w:p>
          <w:p w:rsidR="009F74F3" w:rsidRDefault="009F74F3">
            <w:pPr>
              <w:pStyle w:val="ConsPlusNormal"/>
            </w:pPr>
            <w:r>
              <w:t>(Внесено Советом по сотрудничеству в области образования государств - участников СНГ)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Совет по сотрудничеству в области образования государств - участников СНГ, заинтересованные государства - участники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1.5.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Поддержка Сетевого университета СНГ</w:t>
            </w:r>
          </w:p>
          <w:p w:rsidR="009F74F3" w:rsidRDefault="009F74F3">
            <w:pPr>
              <w:pStyle w:val="ConsPlusNormal"/>
            </w:pPr>
            <w:r>
              <w:t>(Внесено МФГС)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Заинтересованные государства - участники СНГ,</w:t>
            </w:r>
          </w:p>
          <w:p w:rsidR="009F74F3" w:rsidRDefault="009F74F3">
            <w:pPr>
              <w:pStyle w:val="ConsPlusNormal"/>
            </w:pPr>
            <w:r>
              <w:t>МФГС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1.6.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фестиваль молодежи и студентов высших учебных заведений государств - участников СНГ в Республике Таджикистан "Таджикистан и Шелковый путь: история и современность"</w:t>
            </w:r>
          </w:p>
          <w:p w:rsidR="009F74F3" w:rsidRDefault="009F74F3">
            <w:pPr>
              <w:pStyle w:val="ConsPlusNormal"/>
            </w:pPr>
            <w:r>
              <w:t>(внесено Республикой Таджикистан)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Комитет по делам молодежи и спорта при Правительстве Республики Таджикистан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год,</w:t>
            </w:r>
          </w:p>
          <w:p w:rsidR="009F74F3" w:rsidRDefault="009F74F3">
            <w:pPr>
              <w:pStyle w:val="ConsPlusNormal"/>
            </w:pPr>
            <w:r>
              <w:t>май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  <w:outlineLvl w:val="1"/>
            </w:pPr>
            <w:r>
              <w:t>II. Профессиональная подготовка и повышение квалификации,</w:t>
            </w:r>
          </w:p>
          <w:p w:rsidR="009F74F3" w:rsidRDefault="009F74F3">
            <w:pPr>
              <w:pStyle w:val="ConsPlusNormal"/>
              <w:jc w:val="center"/>
            </w:pPr>
            <w:r>
              <w:t>помощь в трудоустройстве и карьерном росте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</w:pPr>
            <w:r>
              <w:t>Совершенствование системы подготовки, переподготовки и повышения квалификации кадров национальных органов по делам молодежи, детских и молодежных общественных объединений; разработка системы стажировок и обмена опытом работы в сфере молодежной политики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2.1.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Организация выступлений Молодежного симфонического оркестра государств - участников СНГ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Заинтересованные государства - участники СНГ,</w:t>
            </w:r>
          </w:p>
          <w:p w:rsidR="009F74F3" w:rsidRDefault="009F74F3">
            <w:pPr>
              <w:pStyle w:val="ConsPlusNormal"/>
            </w:pPr>
            <w:r>
              <w:t>МФГС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2.2.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Открытый республиканский форум работающей молодежи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2.3.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Разработка образовательных программ подготовки лидеров молодежных общественных объединений государств - участников СНГ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t xml:space="preserve">Академия управления при </w:t>
            </w:r>
            <w:r>
              <w:lastRenderedPageBreak/>
              <w:t>Президенте Республики Беларусь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lastRenderedPageBreak/>
              <w:t>2019 - 2020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2.4.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Обмен опытом в сфере содействия занятости молодежи</w:t>
            </w:r>
          </w:p>
          <w:p w:rsidR="009F74F3" w:rsidRDefault="009F74F3">
            <w:pPr>
              <w:pStyle w:val="ConsPlusNormal"/>
            </w:pPr>
            <w:r>
              <w:t xml:space="preserve">(Внесено </w:t>
            </w:r>
            <w:proofErr w:type="spellStart"/>
            <w:r>
              <w:t>Кыргызской</w:t>
            </w:r>
            <w:proofErr w:type="spellEnd"/>
            <w:r>
              <w:t xml:space="preserve"> Республикой)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Заинтересованные государства - участники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2.5.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Обмен молодыми специалистами приоритетных отраслей (туризм, энергетика, сельское хозяйство и др.) между государствами - участниками СНГ</w:t>
            </w:r>
          </w:p>
          <w:p w:rsidR="009F74F3" w:rsidRDefault="009F74F3">
            <w:pPr>
              <w:pStyle w:val="ConsPlusNormal"/>
            </w:pPr>
            <w:r>
              <w:t xml:space="preserve">(Внесено </w:t>
            </w:r>
            <w:proofErr w:type="spellStart"/>
            <w:r>
              <w:t>Кыргызской</w:t>
            </w:r>
            <w:proofErr w:type="spellEnd"/>
            <w:r>
              <w:t xml:space="preserve"> Республикой)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Заинтересованные государства - участники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2.6.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Месячник профориентации молодежи</w:t>
            </w:r>
          </w:p>
          <w:p w:rsidR="009F74F3" w:rsidRDefault="009F74F3">
            <w:pPr>
              <w:pStyle w:val="ConsPlusNormal"/>
            </w:pPr>
            <w:r>
              <w:t xml:space="preserve">(Внесено </w:t>
            </w:r>
            <w:proofErr w:type="spellStart"/>
            <w:r>
              <w:t>Кыргызской</w:t>
            </w:r>
            <w:proofErr w:type="spellEnd"/>
            <w:r>
              <w:t xml:space="preserve"> Республикой)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 xml:space="preserve">Государственное агентство по делам молодежи, физической культуры и спорта при Правительстве </w:t>
            </w:r>
            <w:proofErr w:type="spellStart"/>
            <w:r>
              <w:t>Кыргызской</w:t>
            </w:r>
            <w:proofErr w:type="spellEnd"/>
            <w:r>
              <w:t xml:space="preserve"> Республики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2.7.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Разработка программ и организация стажировок лидеров молодежных общественных объединений государств - участников СНГ</w:t>
            </w:r>
          </w:p>
          <w:p w:rsidR="009F74F3" w:rsidRDefault="009F74F3">
            <w:pPr>
              <w:pStyle w:val="ConsPlusNormal"/>
            </w:pPr>
            <w:r>
              <w:t>(Внесено Российской Федерацией)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и науки Российской Федерации,</w:t>
            </w:r>
          </w:p>
          <w:p w:rsidR="009F74F3" w:rsidRDefault="009F74F3">
            <w:pPr>
              <w:pStyle w:val="ConsPlusNormal"/>
            </w:pPr>
            <w:r>
              <w:t>АОО "Национальный Совет молодежных и детских объединений России",</w:t>
            </w:r>
          </w:p>
          <w:p w:rsidR="009F74F3" w:rsidRDefault="009F74F3">
            <w:pPr>
              <w:pStyle w:val="ConsPlusNormal"/>
            </w:pPr>
            <w:r>
              <w:t>МИРЭА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2.8.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Международная социально-инновационная молодежная летняя школа</w:t>
            </w:r>
          </w:p>
          <w:p w:rsidR="009F74F3" w:rsidRDefault="009F74F3">
            <w:pPr>
              <w:pStyle w:val="ConsPlusNormal"/>
            </w:pPr>
            <w:r>
              <w:t>(Внесено Республикой Таджикистан)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Комитет по делам молодежи и спорта при Правительстве Республики Таджикистан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  <w:outlineLvl w:val="1"/>
            </w:pPr>
            <w:r>
              <w:t>III. Поддержка социально уязвимой части молодежи, включая</w:t>
            </w:r>
          </w:p>
          <w:p w:rsidR="009F74F3" w:rsidRDefault="009F74F3">
            <w:pPr>
              <w:pStyle w:val="ConsPlusNormal"/>
              <w:jc w:val="center"/>
            </w:pPr>
            <w:r>
              <w:t>инвалидов, сирот, детей из многодетных и неблагополучных</w:t>
            </w:r>
          </w:p>
          <w:p w:rsidR="009F74F3" w:rsidRDefault="009F74F3">
            <w:pPr>
              <w:pStyle w:val="ConsPlusNormal"/>
              <w:jc w:val="center"/>
            </w:pPr>
            <w:r>
              <w:t>семей, беженцев и вынужденных переселенцев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</w:pPr>
            <w:r>
              <w:t>Разработка и содействие реализации межгосударственных комплексных мер социальной защиты и адаптации молодежи к современным условиям жизни, интеграции в общество; организация и проведение совместных мероприятий, направленных на поддержку социально уязвимой части молодежи; издание методических материалов, обобщающих опыт работы с социально уязвимой частью молодежи в государствах - участниках СНГ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Республиканский семейный сельскохозяйственный проект "Властелин села"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ОО "Белорусский республиканский союз молодежи"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3.2.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фестиваль особых театров "</w:t>
            </w:r>
            <w:proofErr w:type="spellStart"/>
            <w:r>
              <w:t>Непратаптаны</w:t>
            </w:r>
            <w:proofErr w:type="spellEnd"/>
            <w:r>
              <w:t xml:space="preserve"> шлях"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культуры Республики Беларусь,</w:t>
            </w:r>
          </w:p>
          <w:p w:rsidR="009F74F3" w:rsidRDefault="009F74F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3.3.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Форум приемных родителей стран СНГ</w:t>
            </w:r>
          </w:p>
          <w:p w:rsidR="009F74F3" w:rsidRDefault="009F74F3">
            <w:pPr>
              <w:pStyle w:val="ConsPlusNormal"/>
            </w:pPr>
            <w:r>
              <w:t>(Внесено Республикой Казахстан)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 xml:space="preserve">Управление образования </w:t>
            </w:r>
            <w:proofErr w:type="spellStart"/>
            <w:r>
              <w:t>акимата</w:t>
            </w:r>
            <w:proofErr w:type="spellEnd"/>
            <w:r>
              <w:t xml:space="preserve"> </w:t>
            </w:r>
            <w:proofErr w:type="spellStart"/>
            <w:r>
              <w:t>Костанайской</w:t>
            </w:r>
            <w:proofErr w:type="spellEnd"/>
            <w:r>
              <w:t xml:space="preserve"> области</w:t>
            </w:r>
          </w:p>
          <w:p w:rsidR="009F74F3" w:rsidRDefault="009F74F3">
            <w:pPr>
              <w:pStyle w:val="ConsPlusNormal"/>
            </w:pPr>
            <w:r>
              <w:t>(Республика Казахстан)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2019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3.4.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Проведение совместных мероприятий по обмену опытом в сфере занятости молодежи с ограниченными возможностями здоровья</w:t>
            </w:r>
          </w:p>
          <w:p w:rsidR="009F74F3" w:rsidRDefault="009F74F3">
            <w:pPr>
              <w:pStyle w:val="ConsPlusNormal"/>
            </w:pPr>
            <w:r>
              <w:t xml:space="preserve">(Внесено </w:t>
            </w:r>
            <w:proofErr w:type="spellStart"/>
            <w:r>
              <w:t>Кыргызской</w:t>
            </w:r>
            <w:proofErr w:type="spellEnd"/>
            <w:r>
              <w:t xml:space="preserve"> Республикой)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 xml:space="preserve">Министерство труда и социального развития </w:t>
            </w:r>
            <w:proofErr w:type="spellStart"/>
            <w:r>
              <w:t>Кыргызской</w:t>
            </w:r>
            <w:proofErr w:type="spellEnd"/>
            <w:r>
              <w:t xml:space="preserve"> Республики, заинтересованные министерства и ведомства государств - участников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3.5.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 xml:space="preserve">Обмен опытом по социальному сопровождению выпускников детских учреждений </w:t>
            </w:r>
            <w:proofErr w:type="spellStart"/>
            <w:r>
              <w:t>интернатного</w:t>
            </w:r>
            <w:proofErr w:type="spellEnd"/>
            <w:r>
              <w:t xml:space="preserve"> типа, в том числе детей и семей, находящихся в трудной жизненной ситуации</w:t>
            </w:r>
          </w:p>
          <w:p w:rsidR="009F74F3" w:rsidRDefault="009F74F3">
            <w:pPr>
              <w:pStyle w:val="ConsPlusNormal"/>
            </w:pPr>
            <w:r>
              <w:t xml:space="preserve">(Внесено </w:t>
            </w:r>
            <w:proofErr w:type="spellStart"/>
            <w:r>
              <w:t>Кыргызской</w:t>
            </w:r>
            <w:proofErr w:type="spellEnd"/>
            <w:r>
              <w:t xml:space="preserve"> Республикой)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 xml:space="preserve">Министерство труда и социального развития </w:t>
            </w:r>
            <w:proofErr w:type="spellStart"/>
            <w:r>
              <w:t>Кыргызской</w:t>
            </w:r>
            <w:proofErr w:type="spellEnd"/>
            <w:r>
              <w:t xml:space="preserve"> Республики, заинтересованные министерства и ведомства государств - участников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2019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3.6.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Международная волонтерская акция "Нам не безразлична ваша судьба!"</w:t>
            </w:r>
          </w:p>
          <w:p w:rsidR="009F74F3" w:rsidRDefault="009F74F3">
            <w:pPr>
              <w:pStyle w:val="ConsPlusNormal"/>
            </w:pPr>
            <w:r>
              <w:t>(Внесено Республикой Таджикистан)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Комитет по делам молодежи и спорта при Правительстве Республики Таджикистан, заинтересованные министерства и ведомства государств - участников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  <w:outlineLvl w:val="1"/>
            </w:pPr>
            <w:r>
              <w:t>IV. Выявление и поддержка талантливой молодежи</w:t>
            </w:r>
          </w:p>
          <w:p w:rsidR="009F74F3" w:rsidRDefault="009F74F3">
            <w:pPr>
              <w:pStyle w:val="ConsPlusNormal"/>
              <w:jc w:val="center"/>
            </w:pPr>
            <w:r>
              <w:lastRenderedPageBreak/>
              <w:t>во всех сферах общественной, творческой и научной</w:t>
            </w:r>
          </w:p>
          <w:p w:rsidR="009F74F3" w:rsidRDefault="009F74F3">
            <w:pPr>
              <w:pStyle w:val="ConsPlusNormal"/>
              <w:jc w:val="center"/>
            </w:pPr>
            <w:r>
              <w:t>деятельности, поощрение состязательности</w:t>
            </w:r>
          </w:p>
          <w:p w:rsidR="009F74F3" w:rsidRDefault="009F74F3">
            <w:pPr>
              <w:pStyle w:val="ConsPlusNormal"/>
              <w:jc w:val="center"/>
            </w:pPr>
            <w:r>
              <w:t>как части инновационного процесса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</w:pPr>
            <w:r>
              <w:lastRenderedPageBreak/>
              <w:t>Организация проведения ежегодных конкурсов молодых исполнителей, художников, музыкантов и др.; активизация молодежного творчества путем поддержки создания совместной кино- и телепродукции, театральных постановок, музыкальных и художественных мероприятий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лагерь молодежи "Творческая мастерская"</w:t>
            </w:r>
          </w:p>
          <w:p w:rsidR="009F74F3" w:rsidRDefault="009F74F3">
            <w:pPr>
              <w:pStyle w:val="ConsPlusNormal"/>
            </w:pPr>
            <w:r>
              <w:t>(Внесено Азербайджанской Республикой)</w:t>
            </w:r>
          </w:p>
        </w:tc>
        <w:tc>
          <w:tcPr>
            <w:tcW w:w="2318" w:type="dxa"/>
            <w:vAlign w:val="center"/>
          </w:tcPr>
          <w:p w:rsidR="009F74F3" w:rsidRDefault="009F74F3">
            <w:pPr>
              <w:pStyle w:val="ConsPlusNormal"/>
            </w:pPr>
            <w:r>
              <w:t>Министерство молодежи и спорта Азербайджанской Республики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Фестиваль молодежи СНГ</w:t>
            </w:r>
          </w:p>
          <w:p w:rsidR="009F74F3" w:rsidRDefault="009F74F3">
            <w:pPr>
              <w:pStyle w:val="ConsPlusNormal"/>
            </w:pPr>
            <w:r>
              <w:t>(Внесено Азербайджанской Республикой)</w:t>
            </w:r>
          </w:p>
        </w:tc>
        <w:tc>
          <w:tcPr>
            <w:tcW w:w="2318" w:type="dxa"/>
            <w:vAlign w:val="center"/>
          </w:tcPr>
          <w:p w:rsidR="009F74F3" w:rsidRDefault="009F74F3">
            <w:pPr>
              <w:pStyle w:val="ConsPlusNormal"/>
            </w:pPr>
            <w:r>
              <w:t>Министерство молодежи и спорта Азербайджанской Республики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4.3.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музыкальный конкурс-фестиваль "Возрождение"</w:t>
            </w:r>
          </w:p>
          <w:p w:rsidR="009F74F3" w:rsidRDefault="009F74F3">
            <w:pPr>
              <w:pStyle w:val="ConsPlusNormal"/>
            </w:pPr>
            <w:r>
              <w:t>(Внесено Республикой Армения)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культуры Республики Армения,</w:t>
            </w:r>
          </w:p>
          <w:p w:rsidR="009F74F3" w:rsidRDefault="009F74F3">
            <w:pPr>
              <w:pStyle w:val="ConsPlusNormal"/>
            </w:pPr>
            <w:r>
              <w:t>ОО "Международный конкурс-фестиваль "Возрождение"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4.4.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фестиваль детско-юношеских фильмов "Ролан"</w:t>
            </w:r>
          </w:p>
          <w:p w:rsidR="009F74F3" w:rsidRDefault="009F74F3">
            <w:pPr>
              <w:pStyle w:val="ConsPlusNormal"/>
            </w:pPr>
            <w:r>
              <w:t>(Внесено Республикой Армения)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культуры Республики Армения,</w:t>
            </w:r>
          </w:p>
          <w:p w:rsidR="009F74F3" w:rsidRDefault="009F74F3">
            <w:pPr>
              <w:pStyle w:val="ConsPlusNormal"/>
            </w:pPr>
            <w:r>
              <w:t>Армянский фонд развития детско-юношеского кино и телевидения имени Ролана Быкова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4.5.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детский конкурс "Музыка надежды"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культуры Республики Беларусь,</w:t>
            </w:r>
          </w:p>
          <w:p w:rsidR="009F74F3" w:rsidRDefault="009F74F3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Ежегодно,</w:t>
            </w:r>
          </w:p>
          <w:p w:rsidR="009F74F3" w:rsidRDefault="009F74F3">
            <w:pPr>
              <w:pStyle w:val="ConsPlusNormal"/>
            </w:pPr>
            <w:r>
              <w:t>декабрь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4.6.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фестиваль "Я рисую фестиваль" (в рамках Международного фестиваля "Славянский базар в Витебске")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культуры Республики Беларусь,</w:t>
            </w:r>
          </w:p>
          <w:p w:rsidR="009F74F3" w:rsidRDefault="009F74F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год,</w:t>
            </w:r>
          </w:p>
          <w:p w:rsidR="009F74F3" w:rsidRDefault="009F74F3">
            <w:pPr>
              <w:pStyle w:val="ConsPlusNormal"/>
            </w:pPr>
            <w:r>
              <w:t>2020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4.7.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 xml:space="preserve">Международный конкурс "Мой </w:t>
            </w:r>
            <w:proofErr w:type="spellStart"/>
            <w:r>
              <w:lastRenderedPageBreak/>
              <w:t>сябра</w:t>
            </w:r>
            <w:proofErr w:type="spellEnd"/>
            <w:r>
              <w:t>-баян"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культуры Республики Беларусь,</w:t>
            </w:r>
          </w:p>
          <w:p w:rsidR="009F74F3" w:rsidRDefault="009F74F3">
            <w:pPr>
              <w:pStyle w:val="ConsPlusNormal"/>
            </w:pPr>
            <w:r>
              <w:t>Гомельский облисполком,</w:t>
            </w:r>
          </w:p>
          <w:p w:rsidR="009F74F3" w:rsidRDefault="009F74F3">
            <w:pPr>
              <w:pStyle w:val="ConsPlusNormal"/>
            </w:pPr>
            <w:r>
              <w:t>ОО "Белорусский союз музыкальных деятелей"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lastRenderedPageBreak/>
              <w:t>2018, 2020 годы,</w:t>
            </w:r>
          </w:p>
          <w:p w:rsidR="009F74F3" w:rsidRDefault="009F74F3">
            <w:pPr>
              <w:pStyle w:val="ConsPlusNormal"/>
            </w:pPr>
            <w:r>
              <w:lastRenderedPageBreak/>
              <w:t>февраль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lastRenderedPageBreak/>
              <w:t>4.8.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2-й Международный конкурс плаката патриотической тематики, посвященный 75-летию Победы в Великой Отечественной войне 1941-1945 годов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культуры Республики Беларусь,</w:t>
            </w:r>
          </w:p>
          <w:p w:rsidR="009F74F3" w:rsidRDefault="009F74F3">
            <w:pPr>
              <w:pStyle w:val="ConsPlusNormal"/>
            </w:pPr>
            <w:r>
              <w:t>УО "Белорусская государственная академия искусств"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2020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4.9.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молодежный театральный форум "</w:t>
            </w:r>
            <w:proofErr w:type="spellStart"/>
            <w:r>
              <w:t>M.art.контакт</w:t>
            </w:r>
            <w:proofErr w:type="spellEnd"/>
            <w:r>
              <w:t>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культуры Республики Беларусь,</w:t>
            </w:r>
          </w:p>
          <w:p w:rsidR="009F74F3" w:rsidRDefault="009F74F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4.10.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День молодежи в рамках Международного фестиваля искусств "Славянский базар в Витебске"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ОО "Белорусский республиканский союз молодежи"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4.11.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межвузовский конкурс грации и артистического мастерства "Королева Весна"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ОО "Белорусский республиканский союз молодежи"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4.12.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молодежный лагерь "</w:t>
            </w:r>
            <w:proofErr w:type="spellStart"/>
            <w:r>
              <w:t>Бе</w:t>
            </w:r>
            <w:proofErr w:type="spellEnd"/>
            <w:r>
              <w:t>-</w:t>
            </w:r>
            <w:proofErr w:type="spellStart"/>
            <w:r>
              <w:t>La</w:t>
            </w:r>
            <w:proofErr w:type="spellEnd"/>
            <w:r>
              <w:t>-Русь"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ОО "Белорусский республиканский союз молодежи"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4.13.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Молодежный проект "Огонь танца"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ОО "Белорусский республиканский союз молодежи"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4.14.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конкурс джазовой эстрадной музыки "JAZZ-TIME"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Минский облисполком,</w:t>
            </w:r>
          </w:p>
          <w:p w:rsidR="009F74F3" w:rsidRDefault="009F74F3">
            <w:pPr>
              <w:pStyle w:val="ConsPlusNormal"/>
            </w:pPr>
            <w:proofErr w:type="spellStart"/>
            <w:r>
              <w:t>Солигорский</w:t>
            </w:r>
            <w:proofErr w:type="spellEnd"/>
            <w:r>
              <w:t xml:space="preserve"> райисполком</w:t>
            </w:r>
          </w:p>
          <w:p w:rsidR="009F74F3" w:rsidRDefault="009F74F3">
            <w:pPr>
              <w:pStyle w:val="ConsPlusNormal"/>
            </w:pPr>
            <w:r>
              <w:t>(Республика Беларусь)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год,</w:t>
            </w:r>
          </w:p>
          <w:p w:rsidR="009F74F3" w:rsidRDefault="009F74F3">
            <w:pPr>
              <w:pStyle w:val="ConsPlusNormal"/>
            </w:pPr>
            <w:r>
              <w:t>2020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4.15.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фестиваль студенческих театров "</w:t>
            </w:r>
            <w:proofErr w:type="spellStart"/>
            <w:r>
              <w:t>Тэатральны</w:t>
            </w:r>
            <w:proofErr w:type="spellEnd"/>
            <w:r>
              <w:t xml:space="preserve"> </w:t>
            </w:r>
            <w:proofErr w:type="spellStart"/>
            <w:r>
              <w:t>куфар</w:t>
            </w:r>
            <w:proofErr w:type="spellEnd"/>
            <w:r>
              <w:t>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lastRenderedPageBreak/>
              <w:t>Белорусский государственный университет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lastRenderedPageBreak/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4.16.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форум студенческих хоров "</w:t>
            </w:r>
            <w:proofErr w:type="spellStart"/>
            <w:r>
              <w:t>Папараць-кветка</w:t>
            </w:r>
            <w:proofErr w:type="spellEnd"/>
            <w:r>
              <w:t>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t>Белорусский государственный университет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4.17.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инвестиционный форум "Иртыш Инвест"</w:t>
            </w:r>
          </w:p>
          <w:p w:rsidR="009F74F3" w:rsidRDefault="009F74F3">
            <w:pPr>
              <w:pStyle w:val="ConsPlusNormal"/>
            </w:pPr>
            <w:r>
              <w:t>(Внесено Республикой Казахстан)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proofErr w:type="spellStart"/>
            <w:r>
              <w:t>Акимат</w:t>
            </w:r>
            <w:proofErr w:type="spellEnd"/>
            <w:r>
              <w:t xml:space="preserve"> Павлодарской области, Павлодарский государственный университет им С. </w:t>
            </w:r>
            <w:proofErr w:type="spellStart"/>
            <w:r>
              <w:t>Торайгырова</w:t>
            </w:r>
            <w:proofErr w:type="spellEnd"/>
          </w:p>
          <w:p w:rsidR="009F74F3" w:rsidRDefault="009F74F3">
            <w:pPr>
              <w:pStyle w:val="ConsPlusNormal"/>
            </w:pPr>
            <w:r>
              <w:t>(Республика Казахстан)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год,</w:t>
            </w:r>
          </w:p>
          <w:p w:rsidR="009F74F3" w:rsidRDefault="009F74F3">
            <w:pPr>
              <w:pStyle w:val="ConsPlusNormal"/>
            </w:pPr>
            <w:r>
              <w:t>октябрь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4.18.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фестиваль студенческих и театральных коллективов</w:t>
            </w:r>
          </w:p>
          <w:p w:rsidR="009F74F3" w:rsidRDefault="009F74F3">
            <w:pPr>
              <w:pStyle w:val="ConsPlusNormal"/>
            </w:pPr>
            <w:r>
              <w:t>(Внесено Республикой Казахстан)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Павлодарский государственный педагогический институт</w:t>
            </w:r>
          </w:p>
          <w:p w:rsidR="009F74F3" w:rsidRDefault="009F74F3">
            <w:pPr>
              <w:pStyle w:val="ConsPlusNormal"/>
            </w:pPr>
            <w:r>
              <w:t>(Республика Казахстан)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Ежегодно,</w:t>
            </w:r>
          </w:p>
          <w:p w:rsidR="009F74F3" w:rsidRDefault="009F74F3">
            <w:pPr>
              <w:pStyle w:val="ConsPlusNormal"/>
            </w:pPr>
            <w:r>
              <w:t>апрель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4.19.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VI Международная научно-практическая конференция "</w:t>
            </w:r>
            <w:proofErr w:type="spellStart"/>
            <w:r>
              <w:t>Кадырбаевские</w:t>
            </w:r>
            <w:proofErr w:type="spellEnd"/>
            <w:r>
              <w:t xml:space="preserve"> чтения - 2018"</w:t>
            </w:r>
          </w:p>
          <w:p w:rsidR="009F74F3" w:rsidRDefault="009F74F3">
            <w:pPr>
              <w:pStyle w:val="ConsPlusNormal"/>
            </w:pPr>
            <w:r>
              <w:t>(Внесено Республикой Казахстан)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Управление культуры, архивов и документации Актюбинской области, Актюбинский областной историко-краеведческий музей</w:t>
            </w:r>
          </w:p>
          <w:p w:rsidR="009F74F3" w:rsidRDefault="009F74F3">
            <w:pPr>
              <w:pStyle w:val="ConsPlusNormal"/>
            </w:pPr>
            <w:r>
              <w:t>(Республика Казахстан)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4.20.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Конкурс "По следам Кулибина"</w:t>
            </w:r>
          </w:p>
          <w:p w:rsidR="009F74F3" w:rsidRDefault="009F74F3">
            <w:pPr>
              <w:pStyle w:val="ConsPlusNormal"/>
            </w:pPr>
            <w:r>
              <w:t xml:space="preserve">(Внесено </w:t>
            </w:r>
            <w:proofErr w:type="spellStart"/>
            <w:r>
              <w:t>Кыргызской</w:t>
            </w:r>
            <w:proofErr w:type="spellEnd"/>
            <w:r>
              <w:t xml:space="preserve"> Республикой)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 xml:space="preserve">Государственное агентство по делам молодежи, физической культуры и спорта при Правительстве </w:t>
            </w:r>
            <w:proofErr w:type="spellStart"/>
            <w:r>
              <w:t>Кыргызской</w:t>
            </w:r>
            <w:proofErr w:type="spellEnd"/>
            <w:r>
              <w:t xml:space="preserve"> Республики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4.21.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Вручение государственных молодежных премий им. Ч. Айтматова</w:t>
            </w:r>
          </w:p>
          <w:p w:rsidR="009F74F3" w:rsidRDefault="009F74F3">
            <w:pPr>
              <w:pStyle w:val="ConsPlusNormal"/>
            </w:pPr>
            <w:r>
              <w:t xml:space="preserve">(Внесено </w:t>
            </w:r>
            <w:proofErr w:type="spellStart"/>
            <w:r>
              <w:t>Кыргызской</w:t>
            </w:r>
            <w:proofErr w:type="spellEnd"/>
            <w:r>
              <w:t xml:space="preserve"> Республикой)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 xml:space="preserve">Государственное агентство по делам молодежи, физической </w:t>
            </w:r>
            <w:r>
              <w:lastRenderedPageBreak/>
              <w:t xml:space="preserve">культуры и спорта при Правительстве </w:t>
            </w:r>
            <w:proofErr w:type="spellStart"/>
            <w:r>
              <w:t>Кыргызской</w:t>
            </w:r>
            <w:proofErr w:type="spellEnd"/>
            <w:r>
              <w:t xml:space="preserve"> Республики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lastRenderedPageBreak/>
              <w:t>2019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4.22.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фестиваль "Студенческая весна на Кавказе"</w:t>
            </w:r>
          </w:p>
          <w:p w:rsidR="009F74F3" w:rsidRDefault="009F74F3">
            <w:pPr>
              <w:pStyle w:val="ConsPlusNormal"/>
            </w:pPr>
            <w:r>
              <w:t>(Внесено Российской Федерацией)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и науки Российской Федерации,</w:t>
            </w:r>
          </w:p>
          <w:p w:rsidR="009F74F3" w:rsidRDefault="009F74F3">
            <w:pPr>
              <w:pStyle w:val="ConsPlusNormal"/>
            </w:pPr>
            <w:r>
              <w:t>Общероссийская общественная организация "Российский Союз Молодежи"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4.23.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молодежный конкурс-выставка "Родники - пульс жизни"</w:t>
            </w:r>
          </w:p>
          <w:p w:rsidR="009F74F3" w:rsidRDefault="009F74F3">
            <w:pPr>
              <w:pStyle w:val="ConsPlusNormal"/>
            </w:pPr>
            <w:r>
              <w:t>(Внесено Республикой Таджикистан)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Комитет по делам молодежи и спорта при Правительстве Республики Таджикистан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4.24.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Молодежные Дельфийские игры государств - участников СНГ</w:t>
            </w:r>
          </w:p>
          <w:p w:rsidR="009F74F3" w:rsidRDefault="009F74F3">
            <w:pPr>
              <w:pStyle w:val="ConsPlusNormal"/>
            </w:pPr>
            <w:r>
              <w:t>(Внесено Международным Дельфийским комитетом)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Международный Дельфийский комитет, Совет по делам молодежи государств - участников СНГ, Совет по культурному сотрудничеству государств - участников СНГ, национальные Дельфийские организации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4.25.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Международная премия "Содружество дебютов"</w:t>
            </w:r>
          </w:p>
          <w:p w:rsidR="009F74F3" w:rsidRDefault="009F74F3">
            <w:pPr>
              <w:pStyle w:val="ConsPlusNormal"/>
            </w:pPr>
            <w:r>
              <w:t>(Внесено МФГС)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Совет по гуманитарному сотрудничеству государств - участников СНГ, МФГС,</w:t>
            </w:r>
          </w:p>
          <w:p w:rsidR="009F74F3" w:rsidRDefault="009F74F3">
            <w:pPr>
              <w:pStyle w:val="ConsPlusNormal"/>
            </w:pPr>
            <w:r>
              <w:t>заинтересованные государства - участники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4.26.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 xml:space="preserve">Организация и проведение фотоконкурса "Молодой фоторепортер" среди молодых журналистов информационных агентств СНГ с публикацией работ победителей на сайте Ассоциации национальных информационных </w:t>
            </w:r>
            <w:r>
              <w:lastRenderedPageBreak/>
              <w:t>агентств государств - участников СНГ</w:t>
            </w:r>
          </w:p>
          <w:p w:rsidR="009F74F3" w:rsidRDefault="009F74F3">
            <w:pPr>
              <w:pStyle w:val="ConsPlusNormal"/>
            </w:pPr>
            <w:r>
              <w:t>(Внесено Советом руководителей государственных информационных агентств СНГ)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lastRenderedPageBreak/>
              <w:t>Совет руководителей государственных информационных агентств СНГ,</w:t>
            </w:r>
          </w:p>
          <w:p w:rsidR="009F74F3" w:rsidRDefault="009F74F3">
            <w:pPr>
              <w:pStyle w:val="ConsPlusNormal"/>
            </w:pPr>
            <w:r>
              <w:t xml:space="preserve">ТАСС совместно с </w:t>
            </w:r>
            <w:proofErr w:type="spellStart"/>
            <w:r>
              <w:t>госинформагентствами</w:t>
            </w:r>
            <w:proofErr w:type="spellEnd"/>
            <w:r>
              <w:t xml:space="preserve">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2018, 2019 годы,</w:t>
            </w:r>
          </w:p>
          <w:p w:rsidR="009F74F3" w:rsidRDefault="009F74F3">
            <w:pPr>
              <w:pStyle w:val="ConsPlusNormal"/>
            </w:pPr>
            <w:r>
              <w:t>ноябрь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4.27.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Организация и проведение конкурса "Молодой журналист" среди молодых журналистов информационных агентств СНГ с публикацией работ победителей на сайте Ассоциации национальных информационных агентств государств - участников СНГ</w:t>
            </w:r>
          </w:p>
          <w:p w:rsidR="009F74F3" w:rsidRDefault="009F74F3">
            <w:pPr>
              <w:pStyle w:val="ConsPlusNormal"/>
            </w:pPr>
            <w:r>
              <w:t>(Внесено Советом руководителей государственных информационных агентств СНГ)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 xml:space="preserve">Совет руководителей государственных информационных агентств СНГ, ТАСС совместно с </w:t>
            </w:r>
            <w:proofErr w:type="spellStart"/>
            <w:r>
              <w:t>госинформагентствами</w:t>
            </w:r>
            <w:proofErr w:type="spellEnd"/>
            <w:r>
              <w:t xml:space="preserve">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2018, 2019 годы,</w:t>
            </w:r>
          </w:p>
          <w:p w:rsidR="009F74F3" w:rsidRDefault="009F74F3">
            <w:pPr>
              <w:pStyle w:val="ConsPlusNormal"/>
            </w:pPr>
            <w:r>
              <w:t>март - декабрь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  <w:outlineLvl w:val="1"/>
            </w:pPr>
            <w:r>
              <w:t>V. Активизация контактов и поощрение укрепления</w:t>
            </w:r>
          </w:p>
          <w:p w:rsidR="009F74F3" w:rsidRDefault="009F74F3">
            <w:pPr>
              <w:pStyle w:val="ConsPlusNormal"/>
              <w:jc w:val="center"/>
            </w:pPr>
            <w:r>
              <w:t>сотрудничества между общественными молодежными</w:t>
            </w:r>
          </w:p>
          <w:p w:rsidR="009F74F3" w:rsidRDefault="009F74F3">
            <w:pPr>
              <w:pStyle w:val="ConsPlusNormal"/>
              <w:jc w:val="center"/>
            </w:pPr>
            <w:r>
              <w:t>объединениями и молодыми лидерами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</w:pPr>
            <w:r>
              <w:t>Реализация проектов и мероприятий, ориентированных на молодежь государств - участников СНГ, в том числе публичных кампаний, проектов, межгосударственных молодежных акций, организация дискуссионных клубов, круглых столов, молодежных форумов и конференций по актуальным вопросам на пространстве СНГ, проведение иных массовых молодежных мероприятий, лагерей, обменов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молодежный форум "Дружба без границ"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t>Национальный детский образовательно-оздоровительный центр "Зубренок"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молодежный профсоюзный образовательный форум "ТЕМП"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Федерация профсоюзов Беларуси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5.3.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слет юных спасателей-пожарных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по чрезвычайным ситуациям Республики Беларусь, Белорусская молодежная общественная организация спасателей-пожарных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lastRenderedPageBreak/>
              <w:t>5.4.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молодежный форум "МИР - наше будущее!"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t>Белорусский государственный университет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5.5.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молодежный форум "Свет Великой Победы"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t>Белорусский государственный университет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5.6.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 xml:space="preserve">Международный открытый форум для лидеров студенческого самоуправления "Я </w:t>
            </w:r>
            <w:proofErr w:type="gramStart"/>
            <w:r>
              <w:t>говорю</w:t>
            </w:r>
            <w:proofErr w:type="gramEnd"/>
            <w:r>
              <w:t xml:space="preserve"> "Да!"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t>Брестский облисполком,</w:t>
            </w:r>
          </w:p>
          <w:p w:rsidR="009F74F3" w:rsidRDefault="009F74F3">
            <w:pPr>
              <w:pStyle w:val="ConsPlusNormal"/>
            </w:pPr>
            <w:r>
              <w:t>УО "</w:t>
            </w:r>
            <w:proofErr w:type="spellStart"/>
            <w:r>
              <w:t>Барановичский</w:t>
            </w:r>
            <w:proofErr w:type="spellEnd"/>
            <w:r>
              <w:t xml:space="preserve"> государственный университет"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5.7.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Военно-исторический фестиваль "22 июня. Брестская крепость"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Брестский облисполком</w:t>
            </w:r>
          </w:p>
          <w:p w:rsidR="009F74F3" w:rsidRDefault="009F74F3">
            <w:pPr>
              <w:pStyle w:val="ConsPlusNormal"/>
            </w:pPr>
            <w:r>
              <w:t>(Республика Беларусь)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5.8.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Конкурс ораторского мастерства "</w:t>
            </w:r>
            <w:proofErr w:type="spellStart"/>
            <w:r>
              <w:t>Цицероний</w:t>
            </w:r>
            <w:proofErr w:type="spellEnd"/>
            <w:r>
              <w:t>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внутренних дел Республики Беларусь,</w:t>
            </w:r>
          </w:p>
          <w:p w:rsidR="009F74F3" w:rsidRDefault="009F74F3">
            <w:pPr>
              <w:pStyle w:val="ConsPlusNormal"/>
            </w:pPr>
            <w:r>
              <w:t>УО "Академия МВД Республики Беларусь"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5.9.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турнир по интеллектуальным играм "Щит и меч"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внутренних дел Республики Беларусь,</w:t>
            </w:r>
          </w:p>
          <w:p w:rsidR="009F74F3" w:rsidRDefault="009F74F3">
            <w:pPr>
              <w:pStyle w:val="ConsPlusNormal"/>
            </w:pPr>
            <w:r>
              <w:t>УО "Академия МВД Республики Беларусь"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5.10.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молодежный лагерь "Лето. Молодежь"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ОО "Белорусская лига танцев"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5.11.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лагерь </w:t>
            </w:r>
            <w:r w:rsidRPr="008F4065">
              <w:rPr>
                <w:position w:val="-6"/>
              </w:rPr>
              <w:pict>
                <v:shape id="_x0000_i1025" style="width:103.3pt;height:18.15pt" coordsize="" o:spt="100" adj="0,,0" path="" filled="f" stroked="f">
                  <v:stroke joinstyle="miter"/>
                  <v:imagedata r:id="rId5" o:title="base_21_61720_32768"/>
                  <v:formulas/>
                  <v:path o:connecttype="segments"/>
                </v:shape>
              </w:pict>
            </w:r>
          </w:p>
          <w:p w:rsidR="009F74F3" w:rsidRDefault="009F74F3">
            <w:pPr>
              <w:pStyle w:val="ConsPlusNormal"/>
            </w:pPr>
            <w:r>
              <w:lastRenderedPageBreak/>
              <w:t>(Внесено Республикой Казахстан)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lastRenderedPageBreak/>
              <w:t xml:space="preserve">Управление по вопросам </w:t>
            </w:r>
            <w:r>
              <w:lastRenderedPageBreak/>
              <w:t xml:space="preserve">молодежной политики </w:t>
            </w:r>
            <w:proofErr w:type="gramStart"/>
            <w:r>
              <w:t>Западно-Казахстанской</w:t>
            </w:r>
            <w:proofErr w:type="gramEnd"/>
            <w:r>
              <w:t xml:space="preserve"> области</w:t>
            </w:r>
          </w:p>
          <w:p w:rsidR="009F74F3" w:rsidRDefault="009F74F3">
            <w:pPr>
              <w:pStyle w:val="ConsPlusNormal"/>
            </w:pPr>
            <w:r>
              <w:t>(Республика Казахстан)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lastRenderedPageBreak/>
              <w:t>2018 год, август,</w:t>
            </w:r>
          </w:p>
          <w:p w:rsidR="009F74F3" w:rsidRDefault="009F74F3">
            <w:pPr>
              <w:pStyle w:val="ConsPlusNormal"/>
            </w:pPr>
            <w:r>
              <w:t xml:space="preserve">2020 год, </w:t>
            </w:r>
            <w:r>
              <w:lastRenderedPageBreak/>
              <w:t>сентябрь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lastRenderedPageBreak/>
              <w:t>5.12.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форум военно-патриотических детско-юношеских объединений</w:t>
            </w:r>
          </w:p>
          <w:p w:rsidR="009F74F3" w:rsidRDefault="009F74F3">
            <w:pPr>
              <w:pStyle w:val="ConsPlusNormal"/>
            </w:pPr>
            <w:r>
              <w:t>(Внесено Республикой Казахстан)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 xml:space="preserve">Управление образования </w:t>
            </w:r>
            <w:proofErr w:type="spellStart"/>
            <w:r>
              <w:t>акимата</w:t>
            </w:r>
            <w:proofErr w:type="spellEnd"/>
            <w:r>
              <w:t xml:space="preserve"> </w:t>
            </w:r>
            <w:proofErr w:type="spellStart"/>
            <w:r>
              <w:t>Костанайской</w:t>
            </w:r>
            <w:proofErr w:type="spellEnd"/>
            <w:r>
              <w:t xml:space="preserve"> области</w:t>
            </w:r>
          </w:p>
          <w:p w:rsidR="009F74F3" w:rsidRDefault="009F74F3">
            <w:pPr>
              <w:pStyle w:val="ConsPlusNormal"/>
            </w:pPr>
            <w:r>
              <w:t>(Республика Казахстан)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5.13.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Молодежный форум-лагерь "</w:t>
            </w:r>
            <w:proofErr w:type="spellStart"/>
            <w:r>
              <w:t>Жаш</w:t>
            </w:r>
            <w:proofErr w:type="spellEnd"/>
            <w:r>
              <w:t xml:space="preserve"> </w:t>
            </w:r>
            <w:proofErr w:type="spellStart"/>
            <w:r>
              <w:t>Булак</w:t>
            </w:r>
            <w:proofErr w:type="spellEnd"/>
            <w:r>
              <w:t>"</w:t>
            </w:r>
          </w:p>
          <w:p w:rsidR="009F74F3" w:rsidRDefault="009F74F3">
            <w:pPr>
              <w:pStyle w:val="ConsPlusNormal"/>
            </w:pPr>
            <w:r>
              <w:t xml:space="preserve">(Внесено </w:t>
            </w:r>
            <w:proofErr w:type="spellStart"/>
            <w:r>
              <w:t>Кыргызской</w:t>
            </w:r>
            <w:proofErr w:type="spellEnd"/>
            <w:r>
              <w:t xml:space="preserve"> Республикой)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 xml:space="preserve">Государственное агентство по делам молодежи, физической культуры и спорта при Правительстве </w:t>
            </w:r>
            <w:proofErr w:type="spellStart"/>
            <w:r>
              <w:t>Кыргызской</w:t>
            </w:r>
            <w:proofErr w:type="spellEnd"/>
            <w:r>
              <w:t xml:space="preserve"> Республики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2018 - 2019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5.14.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Неделя молодежи Кыргызстана</w:t>
            </w:r>
          </w:p>
          <w:p w:rsidR="009F74F3" w:rsidRDefault="009F74F3">
            <w:pPr>
              <w:pStyle w:val="ConsPlusNormal"/>
            </w:pPr>
            <w:r>
              <w:t xml:space="preserve">(Внесено </w:t>
            </w:r>
            <w:proofErr w:type="spellStart"/>
            <w:r>
              <w:t>Кыргызской</w:t>
            </w:r>
            <w:proofErr w:type="spellEnd"/>
            <w:r>
              <w:t xml:space="preserve"> Республикой)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 xml:space="preserve">Государственное агентство по делам молодежи, физической культуры и спорта при Правительстве </w:t>
            </w:r>
            <w:proofErr w:type="spellStart"/>
            <w:r>
              <w:t>Кыргызской</w:t>
            </w:r>
            <w:proofErr w:type="spellEnd"/>
            <w:r>
              <w:t xml:space="preserve"> Республики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2018 - 2019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5.15.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Реализация проекта "Общественный дипломатический корпус государств - участников Содружества Независимых Государств"</w:t>
            </w:r>
          </w:p>
          <w:p w:rsidR="009F74F3" w:rsidRDefault="009F74F3">
            <w:pPr>
              <w:pStyle w:val="ConsPlusNormal"/>
            </w:pPr>
            <w:r>
              <w:t>(Внесено Российской Федерацией)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и науки Российской Федерации,</w:t>
            </w:r>
          </w:p>
          <w:p w:rsidR="009F74F3" w:rsidRDefault="009F74F3">
            <w:pPr>
              <w:pStyle w:val="ConsPlusNormal"/>
            </w:pPr>
            <w:r>
              <w:t>АОО "Национальный Совет молодежных и детских объединений России",</w:t>
            </w:r>
          </w:p>
          <w:p w:rsidR="009F74F3" w:rsidRDefault="009F74F3">
            <w:pPr>
              <w:pStyle w:val="ConsPlusNormal"/>
            </w:pPr>
            <w:r>
              <w:t>МИРЭА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5.16.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Форум молодежных организаций государств - участников СНГ</w:t>
            </w:r>
          </w:p>
          <w:p w:rsidR="009F74F3" w:rsidRDefault="009F74F3">
            <w:pPr>
              <w:pStyle w:val="ConsPlusNormal"/>
            </w:pPr>
            <w:r>
              <w:t>(Внесено Российской Федерацией)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и науки Российской Федерации,</w:t>
            </w:r>
          </w:p>
          <w:p w:rsidR="009F74F3" w:rsidRDefault="009F74F3">
            <w:pPr>
              <w:pStyle w:val="ConsPlusNormal"/>
            </w:pPr>
            <w:r>
              <w:t>Федеральное агентство по делам молодежи (Российская Федерация),</w:t>
            </w:r>
          </w:p>
          <w:p w:rsidR="009F74F3" w:rsidRDefault="009F74F3">
            <w:pPr>
              <w:pStyle w:val="ConsPlusNormal"/>
            </w:pPr>
            <w:r>
              <w:lastRenderedPageBreak/>
              <w:t>АОО "Национальный Совет молодежных и детских объединений России",</w:t>
            </w:r>
          </w:p>
          <w:p w:rsidR="009F74F3" w:rsidRDefault="009F74F3">
            <w:pPr>
              <w:pStyle w:val="ConsPlusNormal"/>
            </w:pPr>
            <w:r>
              <w:t>МИРЭА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lastRenderedPageBreak/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5.17.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молодежный лагерь "Соседи"</w:t>
            </w:r>
          </w:p>
          <w:p w:rsidR="009F74F3" w:rsidRDefault="009F74F3">
            <w:pPr>
              <w:pStyle w:val="ConsPlusNormal"/>
            </w:pPr>
            <w:r>
              <w:t>(Внесено Российской Федерацией)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и науки Российской Федерации,</w:t>
            </w:r>
          </w:p>
          <w:p w:rsidR="009F74F3" w:rsidRDefault="009F74F3">
            <w:pPr>
              <w:pStyle w:val="ConsPlusNormal"/>
            </w:pPr>
            <w:r>
              <w:t>Общероссийская общественная организация "Российский Союз Молодежи"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5.18.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Всероссийский молодежный образовательный форум "Территория смыслов"</w:t>
            </w:r>
          </w:p>
          <w:p w:rsidR="009F74F3" w:rsidRDefault="009F74F3">
            <w:pPr>
              <w:pStyle w:val="ConsPlusNormal"/>
            </w:pPr>
            <w:r>
              <w:t>(Внесено Российской Федерацией)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Федеральное агентство по делам молодежи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год,</w:t>
            </w:r>
          </w:p>
          <w:p w:rsidR="009F74F3" w:rsidRDefault="009F74F3">
            <w:pPr>
              <w:pStyle w:val="ConsPlusNormal"/>
            </w:pPr>
            <w:r>
              <w:t>2019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5.19.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молодежный образовательный форум "Евразия"</w:t>
            </w:r>
          </w:p>
          <w:p w:rsidR="009F74F3" w:rsidRDefault="009F74F3">
            <w:pPr>
              <w:pStyle w:val="ConsPlusNormal"/>
            </w:pPr>
            <w:r>
              <w:t>(Внесено Российской Федерацией)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Федеральное агентство по делам молодежи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год,</w:t>
            </w:r>
          </w:p>
          <w:p w:rsidR="009F74F3" w:rsidRDefault="009F74F3">
            <w:pPr>
              <w:pStyle w:val="ConsPlusNormal"/>
            </w:pPr>
            <w:r>
              <w:t>2019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5.20.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Слет молодых соотечественников, проживающих за рубежом</w:t>
            </w:r>
          </w:p>
          <w:p w:rsidR="009F74F3" w:rsidRDefault="009F74F3">
            <w:pPr>
              <w:pStyle w:val="ConsPlusNormal"/>
            </w:pPr>
            <w:r>
              <w:t>(Внесено Российской Федерацией)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Федеральное агентство по делам молодежи, АОО "Национальный Совет молодежных и детских объединений России"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5.21.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Молодежный межпарламентский форум СНГ</w:t>
            </w:r>
          </w:p>
          <w:p w:rsidR="009F74F3" w:rsidRDefault="009F74F3">
            <w:pPr>
              <w:pStyle w:val="ConsPlusNormal"/>
            </w:pPr>
            <w:r>
              <w:t>(Внесено Молодежной межпарламентской ассамблеей государств - участников СНГ)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Молодежная межпарламентская ассамблея государств - участников СНГ, заинтересованные государства - участники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5.22.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Мероприятия в рамках расширенных сессий Молодежной межпарламентской ассамблеи государств - участников СНГ с участием молодых лидеров из стран Содружества</w:t>
            </w:r>
          </w:p>
          <w:p w:rsidR="009F74F3" w:rsidRDefault="009F74F3">
            <w:pPr>
              <w:pStyle w:val="ConsPlusNormal"/>
            </w:pPr>
            <w:r>
              <w:t xml:space="preserve">(Внесено Молодежной межпарламентской ассамблеей </w:t>
            </w:r>
            <w:r>
              <w:lastRenderedPageBreak/>
              <w:t>государств - участников СНГ)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lastRenderedPageBreak/>
              <w:t xml:space="preserve">Молодежная межпарламентская ассамблея государств - участников СНГ, Федеральное агентство по делам СНГ, </w:t>
            </w:r>
            <w:r>
              <w:lastRenderedPageBreak/>
              <w:t>соотечественников, проживающих за рубежом, и по международному гуманитарному сотрудничеству (</w:t>
            </w:r>
            <w:proofErr w:type="spellStart"/>
            <w:r>
              <w:t>Россотрудничество</w:t>
            </w:r>
            <w:proofErr w:type="spellEnd"/>
            <w:r>
              <w:t>)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lastRenderedPageBreak/>
              <w:t>Ежегодно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  <w:outlineLvl w:val="1"/>
            </w:pPr>
            <w:r>
              <w:t>VI. Содействие и создание благоприятных условий</w:t>
            </w:r>
          </w:p>
          <w:p w:rsidR="009F74F3" w:rsidRDefault="009F74F3">
            <w:pPr>
              <w:pStyle w:val="ConsPlusNormal"/>
              <w:jc w:val="center"/>
            </w:pPr>
            <w:r>
              <w:t>для вовлечения молодежи в предпринимательскую деятельность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6.1.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 xml:space="preserve">Мероприятие "Площадка </w:t>
            </w:r>
            <w:proofErr w:type="spellStart"/>
            <w:r>
              <w:t>стартапов</w:t>
            </w:r>
            <w:proofErr w:type="spellEnd"/>
            <w:r>
              <w:t xml:space="preserve"> молодежи СНГ"</w:t>
            </w:r>
          </w:p>
          <w:p w:rsidR="009F74F3" w:rsidRDefault="009F74F3">
            <w:pPr>
              <w:pStyle w:val="ConsPlusNormal"/>
            </w:pPr>
            <w:r>
              <w:t>(Внесено Азербайджанской Республикой)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молодежи и спорта Азербайджанской Республики, заинтересованные государства - участники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6.2.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Проведение игр по бизнес-симуляции с участием молодежи из государств - участников СНГ</w:t>
            </w:r>
          </w:p>
          <w:p w:rsidR="009F74F3" w:rsidRDefault="009F74F3">
            <w:pPr>
              <w:pStyle w:val="ConsPlusNormal"/>
            </w:pPr>
            <w:r>
              <w:t>(Внесено Азербайджанской Республикой)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молодежи и спорта Азербайджанской Республики, заинтересованные государства - участники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2020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6.3.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молодежный проект "100 идей для СНГ"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Заинтересованные государства - участники СНГ, 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t>ОО "Белорусский республиканский союз молодежи"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6.4.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чемпионат "Молодежь и предпринимательство"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t>УО "Белорусский государственный университет потребительской кооперации"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6.5.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Открытый республиканский конкурс "Молодой предприниматель"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2019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lastRenderedPageBreak/>
              <w:t>6.6.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форум сельской молодежи</w:t>
            </w:r>
          </w:p>
          <w:p w:rsidR="009F74F3" w:rsidRDefault="009F74F3">
            <w:pPr>
              <w:pStyle w:val="ConsPlusNormal"/>
            </w:pPr>
            <w:r>
              <w:t>(Внесено Республикой Казахстан)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Управление по вопросам молодежной политики Карагандинской области</w:t>
            </w:r>
          </w:p>
          <w:p w:rsidR="009F74F3" w:rsidRDefault="009F74F3">
            <w:pPr>
              <w:pStyle w:val="ConsPlusNormal"/>
            </w:pPr>
            <w:r>
              <w:t>(Республика Казахстан)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2019 год,</w:t>
            </w:r>
          </w:p>
          <w:p w:rsidR="009F74F3" w:rsidRDefault="009F74F3">
            <w:pPr>
              <w:pStyle w:val="ConsPlusNormal"/>
            </w:pPr>
            <w:r>
              <w:t>август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6.7.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Организация работы и проведение заседаний Общественного совета базовой организации государств - участников СНГ по развитию молодежного предпринимательства</w:t>
            </w:r>
          </w:p>
          <w:p w:rsidR="009F74F3" w:rsidRDefault="009F74F3">
            <w:pPr>
              <w:pStyle w:val="ConsPlusNormal"/>
            </w:pPr>
            <w:r>
              <w:t>(Внесено Российской Федерацией)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Федеральное агентство по делам молодежи, ФГБУ "РЦСМП"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6.8.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Форум молодых предпринимателей государств - участников СНГ</w:t>
            </w:r>
          </w:p>
          <w:p w:rsidR="009F74F3" w:rsidRDefault="009F74F3">
            <w:pPr>
              <w:pStyle w:val="ConsPlusNormal"/>
            </w:pPr>
            <w:r>
              <w:t>(Внесено Российской Федерацией)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Федеральное агентство по делам молодежи, ФГБУ "РЦСМП"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6.9.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Научно-практическая международная молодежная конференция "Лучшие молодежные предпринимательские проекты"</w:t>
            </w:r>
          </w:p>
          <w:p w:rsidR="009F74F3" w:rsidRDefault="009F74F3">
            <w:pPr>
              <w:pStyle w:val="ConsPlusNormal"/>
            </w:pPr>
            <w:r>
              <w:t>(Внесено Республикой Таджикистан)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Комитет по делам молодежи и спорта при Правительстве Республики Таджикистан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2019 год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  <w:outlineLvl w:val="1"/>
            </w:pPr>
            <w:r>
              <w:t>VII. Популяризация здорового образа жизни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</w:pPr>
            <w:r>
              <w:t>Пропаганда здорового образа жизни и интеграции принципов межкультурного диалога в образовательный процесс; проведение совместных акций, направленных на пропаганду здорового образа жизни в молодежной среде, в том числе спортивных соревнований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7.1.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 xml:space="preserve">Международный турнир "Открытый Кубок СНГ - Кубок мира по </w:t>
            </w:r>
            <w:proofErr w:type="spellStart"/>
            <w:r>
              <w:t>таэквондо</w:t>
            </w:r>
            <w:proofErr w:type="spellEnd"/>
            <w:r>
              <w:t>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Минский горисполком,</w:t>
            </w:r>
          </w:p>
          <w:p w:rsidR="009F74F3" w:rsidRDefault="009F74F3">
            <w:pPr>
              <w:pStyle w:val="ConsPlusNormal"/>
            </w:pPr>
            <w:r>
              <w:t xml:space="preserve">ОО "Белорусская лига </w:t>
            </w:r>
            <w:proofErr w:type="spellStart"/>
            <w:r>
              <w:t>таэквондо</w:t>
            </w:r>
            <w:proofErr w:type="spellEnd"/>
            <w:r>
              <w:t>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7.2.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 xml:space="preserve">Организация международного палаточного лагеря "Лидер </w:t>
            </w:r>
            <w:proofErr w:type="spellStart"/>
            <w:r>
              <w:t>Wave</w:t>
            </w:r>
            <w:proofErr w:type="spellEnd"/>
            <w:r>
              <w:t>" для лидерской молодежи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Минский горисполком</w:t>
            </w:r>
          </w:p>
          <w:p w:rsidR="009F74F3" w:rsidRDefault="009F74F3">
            <w:pPr>
              <w:pStyle w:val="ConsPlusNormal"/>
            </w:pPr>
            <w:r>
              <w:t>(Республика Беларусь)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7.3.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 xml:space="preserve">Международные соревнования по современным танцам, </w:t>
            </w:r>
            <w:proofErr w:type="spellStart"/>
            <w:r>
              <w:t>черлидингу</w:t>
            </w:r>
            <w:proofErr w:type="spellEnd"/>
            <w:r>
              <w:t xml:space="preserve"> и экстремальным видам спорта "Неделя детей и молодежи"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ОО "Белорусская лига танцев"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7.4.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Республиканские соревнования по хоккею с шайбой "Золотая шайба" на призы Президента Республики Беларусь</w:t>
            </w:r>
          </w:p>
          <w:p w:rsidR="009F74F3" w:rsidRDefault="009F74F3">
            <w:pPr>
              <w:pStyle w:val="ConsPlusNormal"/>
            </w:pPr>
            <w:r>
              <w:lastRenderedPageBreak/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lastRenderedPageBreak/>
              <w:t>Министерство спорта и туризма Республики Беларусь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Ежегодно,</w:t>
            </w:r>
          </w:p>
          <w:p w:rsidR="009F74F3" w:rsidRDefault="009F74F3">
            <w:pPr>
              <w:pStyle w:val="ConsPlusNormal"/>
            </w:pPr>
            <w:r>
              <w:t>март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7.5.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Республиканские соревнования по футболу "Кожаный мяч" на призы Президентского спортивного клуба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спорта и туризма Республики Беларусь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Ежегодно,</w:t>
            </w:r>
          </w:p>
          <w:p w:rsidR="009F74F3" w:rsidRDefault="009F74F3">
            <w:pPr>
              <w:pStyle w:val="ConsPlusNormal"/>
            </w:pPr>
            <w:r>
              <w:t>август - сентябрь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7.6.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полумарафон, посвященный Дню столицы</w:t>
            </w:r>
          </w:p>
          <w:p w:rsidR="009F74F3" w:rsidRDefault="009F74F3">
            <w:pPr>
              <w:pStyle w:val="ConsPlusNormal"/>
            </w:pPr>
            <w:r>
              <w:t>(Внесено Республикой Таджикистан)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Местный исполнительный орган государственный власти г. Душанбе, Федерация легкой атлетики Республики Таджикистан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Ежегодно,</w:t>
            </w:r>
          </w:p>
          <w:p w:rsidR="009F74F3" w:rsidRDefault="009F74F3">
            <w:pPr>
              <w:pStyle w:val="ConsPlusNormal"/>
            </w:pPr>
            <w:r>
              <w:t>апрель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7.7.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Республиканское соревнование по альпинизму</w:t>
            </w:r>
          </w:p>
          <w:p w:rsidR="009F74F3" w:rsidRDefault="009F74F3">
            <w:pPr>
              <w:pStyle w:val="ConsPlusNormal"/>
            </w:pPr>
            <w:r>
              <w:t>(Внесено Республикой Таджикистан)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Комитет по делам молодежи и спорта при Правительстве Республики Таджикистан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Ежегодно,</w:t>
            </w:r>
          </w:p>
          <w:p w:rsidR="009F74F3" w:rsidRDefault="009F74F3">
            <w:pPr>
              <w:pStyle w:val="ConsPlusNormal"/>
            </w:pPr>
            <w:r>
              <w:t>июнь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7.8.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Международное соревнование по теннису "Кубок Президента Республики Таджикистан"</w:t>
            </w:r>
          </w:p>
          <w:p w:rsidR="009F74F3" w:rsidRDefault="009F74F3">
            <w:pPr>
              <w:pStyle w:val="ConsPlusNormal"/>
            </w:pPr>
            <w:r>
              <w:t>(Внесено Республикой Таджикистан)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Комитет по делам молодежи и спорта при Правительстве Республики Таджикистан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Ежегодно,</w:t>
            </w:r>
          </w:p>
          <w:p w:rsidR="009F74F3" w:rsidRDefault="009F74F3">
            <w:pPr>
              <w:pStyle w:val="ConsPlusNormal"/>
            </w:pPr>
            <w:r>
              <w:t>август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7.9.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 xml:space="preserve">Открытое республиканское соревнование по футболу памяти заслуженного тренера Республики Таджикистан В. </w:t>
            </w:r>
            <w:proofErr w:type="spellStart"/>
            <w:r>
              <w:t>Гуломхайдарова</w:t>
            </w:r>
            <w:proofErr w:type="spellEnd"/>
          </w:p>
          <w:p w:rsidR="009F74F3" w:rsidRDefault="009F74F3">
            <w:pPr>
              <w:pStyle w:val="ConsPlusNormal"/>
            </w:pPr>
            <w:r>
              <w:t>(Внесено Республикой Таджикистан)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Комитет по делам молодежи и спорта при Правительстве Республики Таджикистан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Ежегодно,</w:t>
            </w:r>
          </w:p>
          <w:p w:rsidR="009F74F3" w:rsidRDefault="009F74F3">
            <w:pPr>
              <w:pStyle w:val="ConsPlusNormal"/>
            </w:pPr>
            <w:r>
              <w:t>август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7.10.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Международное соревнование по дзюдо "Кубок Президента Республики Таджикистан"</w:t>
            </w:r>
          </w:p>
          <w:p w:rsidR="009F74F3" w:rsidRDefault="009F74F3">
            <w:pPr>
              <w:pStyle w:val="ConsPlusNormal"/>
            </w:pPr>
            <w:r>
              <w:t>(Внесено Республикой Таджикистан)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Комитет по делам молодежи и спорта при Правительстве Республики Таджикистан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Ежегодно,</w:t>
            </w:r>
          </w:p>
          <w:p w:rsidR="009F74F3" w:rsidRDefault="009F74F3">
            <w:pPr>
              <w:pStyle w:val="ConsPlusNormal"/>
            </w:pPr>
            <w:r>
              <w:t>октябрь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7.11.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Международная альпинистская экспедиция</w:t>
            </w:r>
          </w:p>
          <w:p w:rsidR="009F74F3" w:rsidRDefault="009F74F3">
            <w:pPr>
              <w:pStyle w:val="ConsPlusNormal"/>
            </w:pPr>
            <w:r>
              <w:t>(Внесено Республикой Таджикистан)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Комитет по делам молодежи и спорта при Правительстве Республики Таджикистан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Ежегодно,</w:t>
            </w:r>
          </w:p>
          <w:p w:rsidR="009F74F3" w:rsidRDefault="009F74F3">
            <w:pPr>
              <w:pStyle w:val="ConsPlusNormal"/>
            </w:pPr>
            <w:r>
              <w:t>июль - август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7.12.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фестиваль школьного спорта государств - участников СНГ</w:t>
            </w:r>
          </w:p>
          <w:p w:rsidR="009F74F3" w:rsidRDefault="009F74F3">
            <w:pPr>
              <w:pStyle w:val="ConsPlusNormal"/>
            </w:pPr>
            <w:r>
              <w:t>(Внесено МФГС)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Заинтересованные государства - участники СНГ, МФГС,</w:t>
            </w:r>
          </w:p>
          <w:p w:rsidR="009F74F3" w:rsidRDefault="009F74F3">
            <w:pPr>
              <w:pStyle w:val="ConsPlusNormal"/>
            </w:pPr>
            <w:r>
              <w:t xml:space="preserve">ООФСО "Всероссийская федерация </w:t>
            </w:r>
            <w:r>
              <w:lastRenderedPageBreak/>
              <w:t>школьного спорта"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lastRenderedPageBreak/>
              <w:t>Ежегодно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  <w:outlineLvl w:val="1"/>
            </w:pPr>
            <w:bookmarkStart w:id="2" w:name="P631"/>
            <w:bookmarkEnd w:id="2"/>
            <w:r>
              <w:t>VIII. Создание общего информационного пространства в сфере</w:t>
            </w:r>
          </w:p>
          <w:p w:rsidR="009F74F3" w:rsidRDefault="009F74F3">
            <w:pPr>
              <w:pStyle w:val="ConsPlusNormal"/>
              <w:jc w:val="center"/>
            </w:pPr>
            <w:r>
              <w:t>международного молодежного сотрудничества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</w:pPr>
            <w:r>
              <w:t>Использование возможностей новых информационных технологий для активизации молодежных связей и ознакомления молодежи с культурой, традициями и историей народов государств - участников СНГ; широкое и системное освещение положительного опыта реализации государственной молодежной политики государств - участников СНГ в средствах массовой информации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8.1.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Форум молодых журналистов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год,</w:t>
            </w:r>
          </w:p>
          <w:p w:rsidR="009F74F3" w:rsidRDefault="009F74F3">
            <w:pPr>
              <w:pStyle w:val="ConsPlusNormal"/>
            </w:pPr>
            <w:r>
              <w:t>2020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8.2.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телемост в рамках международного телекоммуникационного проекта "Культура для взаимопонимания"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t>УО "Белорусский государственный экономический университет"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8.3.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Создание, поддержка и продвижение социальных медиа в сфере международного молодежного сотрудничества с государствами - участниками СНГ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ОО "Белорусский республиканский союз молодежи"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8.4.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интернет-проект "История моей страны в истории Содружества"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8.5.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 xml:space="preserve">Публикация на сайте Ассоциации национальных информационных агентств государств - участников СНГ материалов </w:t>
            </w:r>
            <w:proofErr w:type="spellStart"/>
            <w:r>
              <w:t>госинформагентств</w:t>
            </w:r>
            <w:proofErr w:type="spellEnd"/>
            <w:r>
              <w:t xml:space="preserve"> СНГ, посвященных культуре и традициям народов государств - участников СНГ, молодежным обменам, вопросам образования и молодежного внутреннего туризма на пространстве Содружества</w:t>
            </w:r>
          </w:p>
          <w:p w:rsidR="009F74F3" w:rsidRDefault="009F74F3">
            <w:pPr>
              <w:pStyle w:val="ConsPlusNormal"/>
            </w:pPr>
            <w:r>
              <w:t xml:space="preserve">(Внесено Советом руководителей государственных информационных </w:t>
            </w:r>
            <w:r>
              <w:lastRenderedPageBreak/>
              <w:t>агентств СНГ)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lastRenderedPageBreak/>
              <w:t>Совет руководителей государственных информационных агентств СНГ,</w:t>
            </w:r>
          </w:p>
          <w:p w:rsidR="009F74F3" w:rsidRDefault="009F74F3">
            <w:pPr>
              <w:pStyle w:val="ConsPlusNormal"/>
            </w:pPr>
            <w:r>
              <w:t xml:space="preserve">ТАСС совместно с </w:t>
            </w:r>
            <w:proofErr w:type="spellStart"/>
            <w:r>
              <w:t>госинформагентствами</w:t>
            </w:r>
            <w:proofErr w:type="spellEnd"/>
            <w:r>
              <w:t xml:space="preserve">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8.6.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Подготовка телевизионной программы "Такие странные..."</w:t>
            </w:r>
          </w:p>
          <w:p w:rsidR="009F74F3" w:rsidRDefault="009F74F3">
            <w:pPr>
              <w:pStyle w:val="ConsPlusNormal"/>
            </w:pPr>
            <w:r>
              <w:t>(Внесено МТРК "Мир")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МТРК "Мир"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  <w:outlineLvl w:val="1"/>
            </w:pPr>
            <w:r>
              <w:t>IX. Профилактика среди молодежи государств - участников</w:t>
            </w:r>
          </w:p>
          <w:p w:rsidR="009F74F3" w:rsidRDefault="009F74F3">
            <w:pPr>
              <w:pStyle w:val="ConsPlusNormal"/>
              <w:jc w:val="center"/>
            </w:pPr>
            <w:r>
              <w:t>СНГ этнического, религиозного и политического экстремизма,</w:t>
            </w:r>
          </w:p>
          <w:p w:rsidR="009F74F3" w:rsidRDefault="009F74F3">
            <w:pPr>
              <w:pStyle w:val="ConsPlusNormal"/>
              <w:jc w:val="center"/>
            </w:pPr>
            <w:r>
              <w:t>недопущение распространения ксенофобии и нетерпимости</w:t>
            </w:r>
          </w:p>
          <w:p w:rsidR="009F74F3" w:rsidRDefault="009F74F3">
            <w:pPr>
              <w:pStyle w:val="ConsPlusNormal"/>
              <w:jc w:val="center"/>
            </w:pPr>
            <w:r>
              <w:t>в молодежной среде; повышение уровня межэтнической</w:t>
            </w:r>
          </w:p>
          <w:p w:rsidR="009F74F3" w:rsidRDefault="009F74F3">
            <w:pPr>
              <w:pStyle w:val="ConsPlusNormal"/>
              <w:jc w:val="center"/>
            </w:pPr>
            <w:r>
              <w:t>толерантности и развитие межкультурного диалога,</w:t>
            </w:r>
          </w:p>
          <w:p w:rsidR="009F74F3" w:rsidRDefault="009F74F3">
            <w:pPr>
              <w:pStyle w:val="ConsPlusNormal"/>
              <w:jc w:val="center"/>
            </w:pPr>
            <w:r>
              <w:t>расширение взаимодействия молодых представителей</w:t>
            </w:r>
          </w:p>
          <w:p w:rsidR="009F74F3" w:rsidRDefault="009F74F3">
            <w:pPr>
              <w:pStyle w:val="ConsPlusNormal"/>
              <w:jc w:val="center"/>
            </w:pPr>
            <w:r>
              <w:t>этнических диаспор государств - участников СНГ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</w:pPr>
            <w:r>
              <w:t>Проведение молодежных акций по противодействию проявлениям ксенофобии и нетерпимости в молодежной среде; реализация проектов и мероприятий, ориентированных на молодежь государств - участников СНГ, в том числе публичных кампаний, проектов, межгосударственных молодежных акций, организация дискуссионных клубов, круглых столов, молодежных форумов и конференций по актуальным вопросам на пространстве СНГ, проведение иных массовых молодежных мероприятий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9.1.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молодежный лагерь на Августовском канале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ОО "Белорусский республиканский союз молодежи"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9.2.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Открытый республиканский фестиваль творчества иностранных студентов учреждений высшего образования "F.-ART.by"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t>УО "Национальный центр художественного творчества детей и молодежи"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2020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9.3.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Молодежный этнокультурный форум приграничного сотрудничества "Бiрлiк-Единство.kz"</w:t>
            </w:r>
          </w:p>
          <w:p w:rsidR="009F74F3" w:rsidRDefault="009F74F3">
            <w:pPr>
              <w:pStyle w:val="ConsPlusNormal"/>
            </w:pPr>
            <w:r>
              <w:t>(Внесено Республикой Казахстан)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Ассамблея народа Казахстана Павлодарской области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Ежегодно,</w:t>
            </w:r>
          </w:p>
          <w:p w:rsidR="009F74F3" w:rsidRDefault="009F74F3">
            <w:pPr>
              <w:pStyle w:val="ConsPlusNormal"/>
            </w:pPr>
            <w:r>
              <w:t>апрель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9.4.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Международная молодежная школа "Трансграничное пространство Большого Алтая: демографические и миграционные процессы - новые формы сотрудничества"</w:t>
            </w:r>
          </w:p>
          <w:p w:rsidR="009F74F3" w:rsidRDefault="009F74F3">
            <w:pPr>
              <w:pStyle w:val="ConsPlusNormal"/>
            </w:pPr>
            <w:r>
              <w:t>(Внесено Республикой Казахстан)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КГУ "Молодежный ресурсный центр" Управления внутренней политики Восточно-Казахстанской области</w:t>
            </w:r>
          </w:p>
          <w:p w:rsidR="009F74F3" w:rsidRDefault="009F74F3">
            <w:pPr>
              <w:pStyle w:val="ConsPlusNormal"/>
            </w:pPr>
            <w:r>
              <w:t>(Республика Казахстан)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год,</w:t>
            </w:r>
          </w:p>
          <w:p w:rsidR="009F74F3" w:rsidRDefault="009F74F3">
            <w:pPr>
              <w:pStyle w:val="ConsPlusNormal"/>
            </w:pPr>
            <w:r>
              <w:t>август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9.5.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 xml:space="preserve">Международная летняя творческая школа для одаренных детей России, </w:t>
            </w:r>
            <w:r>
              <w:lastRenderedPageBreak/>
              <w:t>стран СНГ и Балтии</w:t>
            </w:r>
          </w:p>
          <w:p w:rsidR="009F74F3" w:rsidRDefault="009F74F3">
            <w:pPr>
              <w:pStyle w:val="ConsPlusNormal"/>
            </w:pPr>
            <w:r>
              <w:t>(Внесено Российской Федерацией)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lastRenderedPageBreak/>
              <w:t xml:space="preserve">Межрегиональный благотворительный </w:t>
            </w:r>
            <w:r>
              <w:lastRenderedPageBreak/>
              <w:t>общественный фонд "Новые имена" имени И. Н. Вороновой</w:t>
            </w:r>
          </w:p>
          <w:p w:rsidR="009F74F3" w:rsidRDefault="009F74F3">
            <w:pPr>
              <w:pStyle w:val="ConsPlusNormal"/>
            </w:pPr>
            <w:r>
              <w:t>(Российская Федерация)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lastRenderedPageBreak/>
              <w:t>Ежегодно,</w:t>
            </w:r>
          </w:p>
          <w:p w:rsidR="009F74F3" w:rsidRDefault="009F74F3">
            <w:pPr>
              <w:pStyle w:val="ConsPlusNormal"/>
            </w:pPr>
            <w:r>
              <w:t>июнь - август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9.6.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Открытый студенческий конкурс исполнителей на народных инструментах и проведение мастер-классов государств - участников СНГ</w:t>
            </w:r>
          </w:p>
          <w:p w:rsidR="009F74F3" w:rsidRDefault="009F74F3">
            <w:pPr>
              <w:pStyle w:val="ConsPlusNormal"/>
            </w:pPr>
            <w:r>
              <w:t>(Внесено Российской Федерацией)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культуры Российской Федерации,</w:t>
            </w:r>
          </w:p>
          <w:p w:rsidR="009F74F3" w:rsidRDefault="009F74F3">
            <w:pPr>
              <w:pStyle w:val="ConsPlusNormal"/>
            </w:pPr>
            <w:r>
              <w:t>Российская академия музыки имени Гнесиных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Ежегодно,</w:t>
            </w:r>
          </w:p>
          <w:p w:rsidR="009F74F3" w:rsidRDefault="009F74F3">
            <w:pPr>
              <w:pStyle w:val="ConsPlusNormal"/>
            </w:pPr>
            <w:r>
              <w:t>октябрь - ноябрь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9.7.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молодежный лагерь "Диалог"</w:t>
            </w:r>
          </w:p>
          <w:p w:rsidR="009F74F3" w:rsidRDefault="009F74F3">
            <w:pPr>
              <w:pStyle w:val="ConsPlusNormal"/>
            </w:pPr>
            <w:r>
              <w:t>(Внесено Российской Федерацией)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и науки Российской Федерации,</w:t>
            </w:r>
          </w:p>
          <w:p w:rsidR="009F74F3" w:rsidRDefault="009F74F3">
            <w:pPr>
              <w:pStyle w:val="ConsPlusNormal"/>
            </w:pPr>
            <w:r>
              <w:t>АОО "Национальный Совет молодежных и детских объединений России"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9.8.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Международная научно-практическая конференция в Республике Таджикистан "Молодежь против терроризма и экстремизма"</w:t>
            </w:r>
          </w:p>
          <w:p w:rsidR="009F74F3" w:rsidRDefault="009F74F3">
            <w:pPr>
              <w:pStyle w:val="ConsPlusNormal"/>
            </w:pPr>
            <w:r>
              <w:t>(внесено Республикой Таджикистан)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Комитет по делам молодежи и спорта при Правительстве Республики Таджикистан, Министерство внутренних дел Республики Таджикистан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2019 год,</w:t>
            </w:r>
          </w:p>
          <w:p w:rsidR="009F74F3" w:rsidRDefault="009F74F3">
            <w:pPr>
              <w:pStyle w:val="ConsPlusNormal"/>
            </w:pPr>
            <w:r>
              <w:t>апрель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9.9.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фестиваль "Голос дружбы"</w:t>
            </w:r>
          </w:p>
          <w:p w:rsidR="009F74F3" w:rsidRDefault="009F74F3">
            <w:pPr>
              <w:pStyle w:val="ConsPlusNormal"/>
            </w:pPr>
            <w:r>
              <w:t>(внесено Республикой Таджикистан)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Комитет по делам молодежи и спорта при Правительстве Республики Таджикистан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  <w:outlineLvl w:val="1"/>
            </w:pPr>
            <w:r>
              <w:t>X. Развитие научного и инновационного сотрудничества</w:t>
            </w:r>
          </w:p>
          <w:p w:rsidR="009F74F3" w:rsidRDefault="009F74F3">
            <w:pPr>
              <w:pStyle w:val="ConsPlusNormal"/>
              <w:jc w:val="center"/>
            </w:pPr>
            <w:r>
              <w:t>между студентами высших учебных заведений</w:t>
            </w:r>
          </w:p>
          <w:p w:rsidR="009F74F3" w:rsidRDefault="009F74F3">
            <w:pPr>
              <w:pStyle w:val="ConsPlusNormal"/>
              <w:jc w:val="center"/>
            </w:pPr>
            <w:r>
              <w:t>государств - участников СНГ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</w:pPr>
            <w:r>
              <w:t>Организация с освещением в средствах массовой информации конкурсов на лучшие научно-технические разработки, решения, проекты, статьи молодых интеллектуалов; проведение совместных исследовательских проектов, летних школ, симпозиумов и конференций по актуальным научным проблемам; создание базы данных о молодежных научных исследованиях, социальных технологиях и самообразовании молодежи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lastRenderedPageBreak/>
              <w:t>10.1.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Молодежный форум стран СНГ: сотрудничество в сфере инноваций</w:t>
            </w:r>
          </w:p>
          <w:p w:rsidR="009F74F3" w:rsidRDefault="009F74F3">
            <w:pPr>
              <w:pStyle w:val="ConsPlusNormal"/>
            </w:pPr>
            <w:r>
              <w:t>(Внесено Республикой Армения)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Национальный центр инноваций и предпринимательства Республики Армения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10.2.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Молодежная школа "Управление инновациями"</w:t>
            </w:r>
          </w:p>
          <w:p w:rsidR="009F74F3" w:rsidRDefault="009F74F3">
            <w:pPr>
              <w:pStyle w:val="ConsPlusNormal"/>
            </w:pPr>
            <w:r>
              <w:t>(Внесено Республикой Армения)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Национальный центр инноваций и предпринимательства Республики Армения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10.3.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Международная научно-практическая конференция "Культура. Наука. Творчество"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культуры Республики Беларусь,</w:t>
            </w:r>
          </w:p>
          <w:p w:rsidR="009F74F3" w:rsidRDefault="009F74F3">
            <w:pPr>
              <w:pStyle w:val="ConsPlusNormal"/>
            </w:pPr>
            <w:r>
              <w:t>УО "Белорусский государственный университет культуры и искусств"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10.4.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Международная научная конференция "</w:t>
            </w:r>
            <w:proofErr w:type="spellStart"/>
            <w:r>
              <w:t>Аўтэнтычны</w:t>
            </w:r>
            <w:proofErr w:type="spellEnd"/>
            <w:r>
              <w:t xml:space="preserve"> </w:t>
            </w:r>
            <w:proofErr w:type="spellStart"/>
            <w:r>
              <w:t>фальклор</w:t>
            </w:r>
            <w:proofErr w:type="spellEnd"/>
            <w:r>
              <w:t xml:space="preserve">: </w:t>
            </w:r>
            <w:proofErr w:type="spellStart"/>
            <w:r>
              <w:t>праблемы</w:t>
            </w:r>
            <w:proofErr w:type="spellEnd"/>
            <w:r>
              <w:t xml:space="preserve"> </w:t>
            </w:r>
            <w:proofErr w:type="spellStart"/>
            <w:r>
              <w:t>захавання</w:t>
            </w:r>
            <w:proofErr w:type="spellEnd"/>
            <w:r>
              <w:t xml:space="preserve">, </w:t>
            </w:r>
            <w:proofErr w:type="spellStart"/>
            <w:r>
              <w:t>вывучэння</w:t>
            </w:r>
            <w:proofErr w:type="spellEnd"/>
            <w:r>
              <w:t xml:space="preserve">, </w:t>
            </w:r>
            <w:proofErr w:type="spellStart"/>
            <w:r>
              <w:t>успрымання</w:t>
            </w:r>
            <w:proofErr w:type="spellEnd"/>
            <w:r>
              <w:t>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культуры Республики Беларусь,</w:t>
            </w:r>
          </w:p>
          <w:p w:rsidR="009F74F3" w:rsidRDefault="009F74F3">
            <w:pPr>
              <w:pStyle w:val="ConsPlusNormal"/>
            </w:pPr>
            <w:r>
              <w:t>УО "Белорусский государственный университет культуры и искусств"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10.5.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 xml:space="preserve">Международные научные чтения памяти Л. С. </w:t>
            </w:r>
            <w:proofErr w:type="spellStart"/>
            <w:r>
              <w:t>Мухаринской</w:t>
            </w:r>
            <w:proofErr w:type="spellEnd"/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культуры Республики Беларусь,</w:t>
            </w:r>
          </w:p>
          <w:p w:rsidR="009F74F3" w:rsidRDefault="009F74F3">
            <w:pPr>
              <w:pStyle w:val="ConsPlusNormal"/>
            </w:pPr>
            <w:r>
              <w:t>УО "Белорусская государственная академия музыки"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10.6.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 xml:space="preserve">Международный конкурс научных работ студентов и магистрантов по трудовому праву имени Л.С. </w:t>
            </w:r>
            <w:proofErr w:type="spellStart"/>
            <w:r>
              <w:t>Таля</w:t>
            </w:r>
            <w:proofErr w:type="spellEnd"/>
            <w:r>
              <w:t xml:space="preserve"> - заочный формат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Федерация профсоюзов Беларуси,</w:t>
            </w:r>
          </w:p>
          <w:p w:rsidR="009F74F3" w:rsidRDefault="009F74F3">
            <w:pPr>
              <w:pStyle w:val="ConsPlusNormal"/>
            </w:pPr>
            <w:r>
              <w:t>Международный университет "МИТСО"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Ежегодно,</w:t>
            </w:r>
          </w:p>
          <w:p w:rsidR="009F74F3" w:rsidRDefault="009F74F3">
            <w:pPr>
              <w:pStyle w:val="ConsPlusNormal"/>
            </w:pPr>
            <w:r>
              <w:t>март - июнь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10.7.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образовательный проект "Летняя школа. Познай Беларусь: от образования к культуре"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 xml:space="preserve">Министерство образования Республики Беларусь, УО "Белорусский государственный </w:t>
            </w:r>
            <w:r>
              <w:lastRenderedPageBreak/>
              <w:t>педагогический университет имени М. Танка"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lastRenderedPageBreak/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10.8.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Международная научно-практическая конференция "Молодость. Интеллект. Инициатива"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t xml:space="preserve">УО "Витебский государственный университет имени П.М. </w:t>
            </w:r>
            <w:proofErr w:type="spellStart"/>
            <w:r>
              <w:t>Машерова</w:t>
            </w:r>
            <w:proofErr w:type="spellEnd"/>
            <w:r>
              <w:t>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10.9.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конкурс научных работ студентов, магистрантов, аспирантов "Профессор-33"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 Белорусский национальный технический университет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10.10.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Международная научно-техническая конференция "Современные средства связи"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связи и информатизации Республики Беларусь, УО "Белорусская государственная академия связи"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10.11.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IV Международная конференция студентов, магистрантов, аспирантов и молодых ученых "Молодежь XXI века: образование, наука, инновации"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 xml:space="preserve">Министерство образования Республики Беларусь, УО "Витебский государственный университет имени П.М. </w:t>
            </w:r>
            <w:proofErr w:type="spellStart"/>
            <w:r>
              <w:t>Машерова</w:t>
            </w:r>
            <w:proofErr w:type="spellEnd"/>
            <w:r>
              <w:t>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2019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10.12.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молодежный форум "Роль молодежи в период глобализации"</w:t>
            </w:r>
          </w:p>
          <w:p w:rsidR="009F74F3" w:rsidRDefault="009F74F3">
            <w:pPr>
              <w:pStyle w:val="ConsPlusNormal"/>
            </w:pPr>
            <w:r>
              <w:t>(Внесено Республикой Таджикистан)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Комитет по делам молодежи и спорта при Правительстве Республики Таджикистан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2019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10.13.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Международная научно-практическая интернет-конференция "Роль молодежи в защите пресной воды"</w:t>
            </w:r>
          </w:p>
          <w:p w:rsidR="009F74F3" w:rsidRDefault="009F74F3">
            <w:pPr>
              <w:pStyle w:val="ConsPlusNormal"/>
            </w:pPr>
            <w:r>
              <w:t>(Внесено Республикой Таджикистан)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Комитет по делам молодежи и спорта при Правительстве Республики Таджикистан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2020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10.14.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 xml:space="preserve">Поддержка научных </w:t>
            </w:r>
            <w:proofErr w:type="spellStart"/>
            <w:r>
              <w:t>грантовых</w:t>
            </w:r>
            <w:proofErr w:type="spellEnd"/>
            <w:r>
              <w:t xml:space="preserve"> программ и научных стажировок </w:t>
            </w:r>
            <w:r>
              <w:lastRenderedPageBreak/>
              <w:t xml:space="preserve">Международного инновационного центра </w:t>
            </w:r>
            <w:proofErr w:type="spellStart"/>
            <w:r>
              <w:t>нанотехнологий</w:t>
            </w:r>
            <w:proofErr w:type="spellEnd"/>
            <w:r>
              <w:t xml:space="preserve"> СНГ (МИЦНТ СНГ)</w:t>
            </w:r>
          </w:p>
          <w:p w:rsidR="009F74F3" w:rsidRDefault="009F74F3">
            <w:pPr>
              <w:pStyle w:val="ConsPlusNormal"/>
            </w:pPr>
            <w:r>
              <w:t>(Внесено МФГС)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lastRenderedPageBreak/>
              <w:t xml:space="preserve">Заинтересованные государства - </w:t>
            </w:r>
            <w:r>
              <w:lastRenderedPageBreak/>
              <w:t>участники СНГ,</w:t>
            </w:r>
          </w:p>
          <w:p w:rsidR="009F74F3" w:rsidRDefault="009F74F3">
            <w:pPr>
              <w:pStyle w:val="ConsPlusNormal"/>
            </w:pPr>
            <w:r>
              <w:t>МФГС, МИЦНТ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lastRenderedPageBreak/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10.15.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Реализация дополнительной профессиональной программы повышения квалификации специалистов "Организация работы с молодежью"</w:t>
            </w:r>
          </w:p>
          <w:p w:rsidR="009F74F3" w:rsidRDefault="009F74F3">
            <w:pPr>
              <w:pStyle w:val="ConsPlusNormal"/>
            </w:pPr>
            <w:r>
              <w:t>(Внесено базовой организацией государств - участников СНГ по работе с молодежью)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МИРЭА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  <w:outlineLvl w:val="1"/>
            </w:pPr>
            <w:r>
              <w:t>XI. Обмен опытом работы с молодежью, научными,</w:t>
            </w:r>
          </w:p>
          <w:p w:rsidR="009F74F3" w:rsidRDefault="009F74F3">
            <w:pPr>
              <w:pStyle w:val="ConsPlusNormal"/>
              <w:jc w:val="center"/>
            </w:pPr>
            <w:r>
              <w:t>справочно-аналитическими и методическими материалами</w:t>
            </w:r>
          </w:p>
          <w:p w:rsidR="009F74F3" w:rsidRDefault="009F74F3">
            <w:pPr>
              <w:pStyle w:val="ConsPlusNormal"/>
              <w:jc w:val="center"/>
            </w:pPr>
            <w:r>
              <w:t>с участием научных и образовательных учреждений</w:t>
            </w:r>
          </w:p>
          <w:p w:rsidR="009F74F3" w:rsidRDefault="009F74F3">
            <w:pPr>
              <w:pStyle w:val="ConsPlusNormal"/>
              <w:jc w:val="center"/>
            </w:pPr>
            <w:r>
              <w:t>и организаций, средств массовой информации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</w:pPr>
            <w:r>
              <w:t>Мониторинг и анализ процессов, происходящих в молодежной среде, путем проведения и поощрения совместных научных исследований по проблемам молодежи; создание общей базы данных молодежных проектов государств - участников СНГ; создание совместных социологических групп по исследованиям в молодежной среде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11.1.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Обмен опытом по подготовке, переподготовке и повышению квалификации специалистов по направлению "работа с молодежью"</w:t>
            </w:r>
          </w:p>
          <w:p w:rsidR="009F74F3" w:rsidRDefault="009F74F3">
            <w:pPr>
              <w:pStyle w:val="ConsPlusNormal"/>
            </w:pPr>
            <w:r>
              <w:t>(Внесено Республикой Армения)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спорта и по делам молодежи Республики Армения, МИРЭА, заинтересованные государства - участники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11.2.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Освещение реализации государственной молодежной политики государств - участников СНГ, обмен информацией, реализация совместных проектов в данном направлении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t>ОО "Белорусский республиканский союз молодежи", заинтересованные государства - участники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bookmarkStart w:id="3" w:name="P834"/>
            <w:bookmarkEnd w:id="3"/>
            <w:r>
              <w:t>11.3.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Организация работы Общественного совета базовой организации государств - участников СНГ по работе с молодежью</w:t>
            </w:r>
          </w:p>
          <w:p w:rsidR="009F74F3" w:rsidRDefault="009F74F3">
            <w:pPr>
              <w:pStyle w:val="ConsPlusNormal"/>
            </w:pPr>
            <w:r>
              <w:t>(Внесено Российской Федерацией)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МИРЭА,</w:t>
            </w:r>
          </w:p>
          <w:p w:rsidR="009F74F3" w:rsidRDefault="009F74F3">
            <w:pPr>
              <w:pStyle w:val="ConsPlusNormal"/>
            </w:pPr>
            <w:r>
              <w:t>Совет по делам молодежи государств - участников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11.4.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Создание "Электронной библиотеки специалиста по работе с молодежью"</w:t>
            </w:r>
          </w:p>
          <w:p w:rsidR="009F74F3" w:rsidRDefault="009F74F3">
            <w:pPr>
              <w:pStyle w:val="ConsPlusNormal"/>
            </w:pPr>
            <w:r>
              <w:t>(Внесено Российской Федерацией)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 xml:space="preserve">МИРЭА, заинтересованные государства - </w:t>
            </w:r>
            <w:r>
              <w:lastRenderedPageBreak/>
              <w:t>участники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lastRenderedPageBreak/>
              <w:t>2018 - 2020 годы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  <w:outlineLvl w:val="1"/>
            </w:pPr>
            <w:r>
              <w:t>XII. Поддержка молодежного добровольческого (волонтерского)</w:t>
            </w:r>
          </w:p>
          <w:p w:rsidR="009F74F3" w:rsidRDefault="009F74F3">
            <w:pPr>
              <w:pStyle w:val="ConsPlusNormal"/>
              <w:jc w:val="center"/>
            </w:pPr>
            <w:r>
              <w:t>движения и студенческих отрядов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</w:pPr>
            <w:r>
              <w:t>Создание совместных студенческих отрядов, способствующих реализации социальных и трудовых инициатив; создание условий для активного вовлечения молодежи в волонтерский (добровольческий) труд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12.1.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молодежный форум волонтеров</w:t>
            </w:r>
          </w:p>
          <w:p w:rsidR="009F74F3" w:rsidRDefault="009F74F3">
            <w:pPr>
              <w:pStyle w:val="ConsPlusNormal"/>
            </w:pPr>
            <w:r>
              <w:t>(Внесено Азербайджанской Республикой)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молодежи и спорта Азербайджанской Республики,</w:t>
            </w:r>
          </w:p>
          <w:p w:rsidR="009F74F3" w:rsidRDefault="009F74F3">
            <w:pPr>
              <w:pStyle w:val="ConsPlusNormal"/>
            </w:pPr>
            <w:r>
              <w:t>заинтересованные государства - участники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12.2.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студенческий лагерь "Зеленая планета"</w:t>
            </w:r>
          </w:p>
          <w:p w:rsidR="009F74F3" w:rsidRDefault="009F74F3">
            <w:pPr>
              <w:pStyle w:val="ConsPlusNormal"/>
            </w:pPr>
            <w:r>
              <w:t>(Внесено Азербайджанской Республикой)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молодежи и спорта Азербайджанской Республики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2019 год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12.3.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Реализация волонтерского проекта "Доброе сердце"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ОО "Белорусский республиканский союз молодежи"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12.4.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Фестиваль творчества студенческих отрядов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ОО "Белорусский республиканский союз молодежи"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12.5.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слет студенческих отрядов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ОО "Белорусский республиканский союз молодежи"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12.6.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Подписание соглашений и обмен студенческими отрядами между государствами - участниками СНГ, привлечение студенческих отрядов для строительства национальных объектов государств - участников СНГ</w:t>
            </w:r>
          </w:p>
          <w:p w:rsidR="009F74F3" w:rsidRDefault="009F74F3">
            <w:pPr>
              <w:pStyle w:val="ConsPlusNormal"/>
            </w:pPr>
            <w:r>
              <w:t xml:space="preserve">(Внесено </w:t>
            </w:r>
            <w:proofErr w:type="spellStart"/>
            <w:r>
              <w:t>Кыргызской</w:t>
            </w:r>
            <w:proofErr w:type="spellEnd"/>
            <w:r>
              <w:t xml:space="preserve"> Республикой)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Заинтересованные государства - участники СНГ,</w:t>
            </w:r>
          </w:p>
          <w:p w:rsidR="009F74F3" w:rsidRDefault="009F74F3">
            <w:pPr>
              <w:pStyle w:val="ConsPlusNormal"/>
            </w:pPr>
            <w:r>
              <w:t>Совет по делам молодежи государств - участников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12.7.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Республиканский форум волонтеров</w:t>
            </w:r>
          </w:p>
          <w:p w:rsidR="009F74F3" w:rsidRDefault="009F74F3">
            <w:pPr>
              <w:pStyle w:val="ConsPlusNormal"/>
            </w:pPr>
            <w:r>
              <w:t xml:space="preserve">(Внесено </w:t>
            </w:r>
            <w:proofErr w:type="spellStart"/>
            <w:r>
              <w:t>Кыргызской</w:t>
            </w:r>
            <w:proofErr w:type="spellEnd"/>
            <w:r>
              <w:t xml:space="preserve"> Республикой)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 xml:space="preserve">Государственное агентство по делам молодежи, физической культуры и спорта при Правительстве </w:t>
            </w:r>
            <w:proofErr w:type="spellStart"/>
            <w:r>
              <w:t>Кыргызской</w:t>
            </w:r>
            <w:proofErr w:type="spellEnd"/>
            <w:r>
              <w:t xml:space="preserve"> Республики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12.8.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 xml:space="preserve">Ежегодный международный фестиваль в честь Международного </w:t>
            </w:r>
            <w:r>
              <w:lastRenderedPageBreak/>
              <w:t>дня добровольцев "</w:t>
            </w:r>
            <w:proofErr w:type="spellStart"/>
            <w:r>
              <w:t>Волонтерство</w:t>
            </w:r>
            <w:proofErr w:type="spellEnd"/>
            <w:r>
              <w:t xml:space="preserve"> - гордость!"</w:t>
            </w:r>
          </w:p>
          <w:p w:rsidR="009F74F3" w:rsidRDefault="009F74F3">
            <w:pPr>
              <w:pStyle w:val="ConsPlusNormal"/>
            </w:pPr>
            <w:r>
              <w:t>(Внесено Республикой Таджикистан)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lastRenderedPageBreak/>
              <w:t xml:space="preserve">Комитет по делам молодежи и спорта </w:t>
            </w:r>
            <w:r>
              <w:lastRenderedPageBreak/>
              <w:t>при Правительстве Республики Таджикистан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lastRenderedPageBreak/>
              <w:t>Ежегодно,</w:t>
            </w:r>
          </w:p>
          <w:p w:rsidR="009F74F3" w:rsidRDefault="009F74F3">
            <w:pPr>
              <w:pStyle w:val="ConsPlusNormal"/>
            </w:pPr>
            <w:r>
              <w:t>декабрь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12.9.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Международная научно-практическая конференция "Развитие добровольческого движения в СНГ: положение и перспективы"</w:t>
            </w:r>
          </w:p>
          <w:p w:rsidR="009F74F3" w:rsidRDefault="009F74F3">
            <w:pPr>
              <w:pStyle w:val="ConsPlusNormal"/>
            </w:pPr>
            <w:r>
              <w:t>(Внесено Республикой Таджикистан)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Комитет по делам молодежи и спорта при Правительстве Республики Таджикистан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12.10.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Подготовка телевизионной программы "Я - волонтер"</w:t>
            </w:r>
          </w:p>
          <w:p w:rsidR="009F74F3" w:rsidRDefault="009F74F3">
            <w:pPr>
              <w:pStyle w:val="ConsPlusNormal"/>
            </w:pPr>
            <w:r>
              <w:t>(Внесено МТРК "Мир")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МТРК "Мир"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  <w:outlineLvl w:val="1"/>
            </w:pPr>
            <w:r>
              <w:t>XIII. Содействие развитию молодежного</w:t>
            </w:r>
          </w:p>
          <w:p w:rsidR="009F74F3" w:rsidRDefault="009F74F3">
            <w:pPr>
              <w:pStyle w:val="ConsPlusNormal"/>
              <w:jc w:val="center"/>
            </w:pPr>
            <w:r>
              <w:t>культурно-познавательного туризма</w:t>
            </w:r>
          </w:p>
          <w:p w:rsidR="009F74F3" w:rsidRDefault="009F74F3">
            <w:pPr>
              <w:pStyle w:val="ConsPlusNormal"/>
              <w:jc w:val="center"/>
            </w:pPr>
            <w:r>
              <w:t>в государствах - участниках СНГ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13.1.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Открытый республиканский туристский слет студентов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t>УО "Республиканский центр экологии и краеведения"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13.2.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Обмен информацией о студенческих маршрутах, о проведении туристских слетов и фестивалей, методическими и информационными материалами по вопросам туризма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t>УО "Республиканский центр экологии и краеведения",</w:t>
            </w:r>
          </w:p>
          <w:p w:rsidR="009F74F3" w:rsidRDefault="009F74F3">
            <w:pPr>
              <w:pStyle w:val="ConsPlusNormal"/>
            </w:pPr>
            <w:r>
              <w:t>заинтересованные государства - участники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13.3.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Проведение информационных туров для молодежных общественных объединений в сфере туризма, молодых журналистов в целях развития молодежного культурно-познавательного туризма в государствах - участниках СНГ</w:t>
            </w:r>
          </w:p>
          <w:p w:rsidR="009F74F3" w:rsidRDefault="009F74F3">
            <w:pPr>
              <w:pStyle w:val="ConsPlusNormal"/>
            </w:pPr>
            <w:r>
              <w:t xml:space="preserve">(Внесено </w:t>
            </w:r>
            <w:proofErr w:type="spellStart"/>
            <w:r>
              <w:t>Кыргызской</w:t>
            </w:r>
            <w:proofErr w:type="spellEnd"/>
            <w:r>
              <w:t xml:space="preserve"> Республикой)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 xml:space="preserve">Министерство культуры, информации и туризма </w:t>
            </w:r>
            <w:proofErr w:type="spellStart"/>
            <w:r>
              <w:t>Кыргызской</w:t>
            </w:r>
            <w:proofErr w:type="spellEnd"/>
            <w:r>
              <w:t xml:space="preserve"> Республики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13.4.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Реализация телевизионного проекта "Культ//Туризм"</w:t>
            </w:r>
          </w:p>
          <w:p w:rsidR="009F74F3" w:rsidRDefault="009F74F3">
            <w:pPr>
              <w:pStyle w:val="ConsPlusNormal"/>
            </w:pPr>
            <w:r>
              <w:t>(Внесено МТРК "Мир")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МТРК "Мир"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  <w:outlineLvl w:val="1"/>
            </w:pPr>
            <w:r>
              <w:t>XIV. Поддержка создания сетевых сообществ и организация</w:t>
            </w:r>
          </w:p>
          <w:p w:rsidR="009F74F3" w:rsidRDefault="009F74F3">
            <w:pPr>
              <w:pStyle w:val="ConsPlusNormal"/>
              <w:jc w:val="center"/>
            </w:pPr>
            <w:r>
              <w:lastRenderedPageBreak/>
              <w:t>профессиональных молодежных обменов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</w:pPr>
            <w:r>
              <w:lastRenderedPageBreak/>
              <w:t>Проведение молодежных лагерей, стажировок, обменов, спортивных акций; поощрение молодежи в создании международных сетевых профессиональных сообществ; побуждение молодежи к проведению форумов/конференций по специализированным тематикам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14.1.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Международная научно-практическая конференция учащейся и студенческой молодежи "Диалог языков и культур в XXI веке"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 xml:space="preserve">Министерство образования Республики Беларусь, УО "Витебский государственный университет имени П.М. </w:t>
            </w:r>
            <w:proofErr w:type="spellStart"/>
            <w:r>
              <w:t>Машерова</w:t>
            </w:r>
            <w:proofErr w:type="spellEnd"/>
            <w:r>
              <w:t>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14.2.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форум молодых ученых "Экономика глазами молодых"</w:t>
            </w:r>
          </w:p>
          <w:p w:rsidR="009F74F3" w:rsidRDefault="009F74F3">
            <w:pPr>
              <w:pStyle w:val="ConsPlusNormal"/>
            </w:pPr>
            <w:r>
              <w:t>(Внесено Республикой Беларусь)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Республики Беларусь,</w:t>
            </w:r>
          </w:p>
          <w:p w:rsidR="009F74F3" w:rsidRDefault="009F74F3">
            <w:pPr>
              <w:pStyle w:val="ConsPlusNormal"/>
            </w:pPr>
            <w:r>
              <w:t>УО "Белорусский государственный экономический университет"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14.3.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Семинары ТАСС для молодых русскоязычных журналистов информационных агентств и СМИ стран СНГ, в том числе для фоторепортеров и редакторов интернет-сайтов</w:t>
            </w:r>
          </w:p>
          <w:p w:rsidR="009F74F3" w:rsidRDefault="009F74F3">
            <w:pPr>
              <w:pStyle w:val="ConsPlusNormal"/>
            </w:pPr>
            <w:r>
              <w:t>(Внесено Советом руководителей государственных информационных агентств СНГ)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Совет руководителей государственных информационных агентств СНГ,</w:t>
            </w:r>
          </w:p>
          <w:p w:rsidR="009F74F3" w:rsidRDefault="009F74F3">
            <w:pPr>
              <w:pStyle w:val="ConsPlusNormal"/>
            </w:pPr>
            <w:r>
              <w:t xml:space="preserve">ТАСС совместно с </w:t>
            </w:r>
            <w:proofErr w:type="spellStart"/>
            <w:r>
              <w:t>госинформагентствами</w:t>
            </w:r>
            <w:proofErr w:type="spellEnd"/>
            <w:r>
              <w:t xml:space="preserve">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2018, 2019 годы,</w:t>
            </w:r>
          </w:p>
          <w:p w:rsidR="009F74F3" w:rsidRDefault="009F74F3">
            <w:pPr>
              <w:pStyle w:val="ConsPlusNormal"/>
            </w:pPr>
            <w:r>
              <w:t>октябрь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14.4.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Международный молодежный семинар "Память и уроки Второй мировой войны"</w:t>
            </w:r>
          </w:p>
          <w:p w:rsidR="009F74F3" w:rsidRDefault="009F74F3">
            <w:pPr>
              <w:pStyle w:val="ConsPlusNormal"/>
            </w:pPr>
            <w:r>
              <w:t>(Внесено Российской Федерацией)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Министерство образования и науки Российской Федерации, АОО "Национальный Совет молодежных и детских объединений России"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  <w:outlineLvl w:val="1"/>
            </w:pPr>
            <w:r>
              <w:t>XV. Совершенствование межгосударственной</w:t>
            </w:r>
          </w:p>
          <w:p w:rsidR="009F74F3" w:rsidRDefault="009F74F3">
            <w:pPr>
              <w:pStyle w:val="ConsPlusNormal"/>
              <w:jc w:val="center"/>
            </w:pPr>
            <w:r>
              <w:t>нормативно-правовой базы международного молодежного</w:t>
            </w:r>
          </w:p>
          <w:p w:rsidR="009F74F3" w:rsidRDefault="009F74F3">
            <w:pPr>
              <w:pStyle w:val="ConsPlusNormal"/>
              <w:jc w:val="center"/>
            </w:pPr>
            <w:r>
              <w:t>сотрудничества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</w:pPr>
            <w:r>
              <w:t xml:space="preserve">Распространение положительного опыта по актуальным вопросам реализации государственной молодежной политики в государствах - участниках СНГ; содействие заключению межгосударственных соглашений и создание необходимых организационных и финансовых условий в сфере международного молодежного </w:t>
            </w:r>
            <w:r>
              <w:lastRenderedPageBreak/>
              <w:t>сотрудничества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bookmarkStart w:id="4" w:name="P957"/>
            <w:bookmarkEnd w:id="4"/>
            <w:r>
              <w:lastRenderedPageBreak/>
              <w:t>15.1.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Разработка предложений по совершенствованию модельной нормативно-правовой базы СНГ в области молодежной политики, обеспечения прав и интересов молодежи</w:t>
            </w:r>
          </w:p>
          <w:p w:rsidR="009F74F3" w:rsidRDefault="009F74F3">
            <w:pPr>
              <w:pStyle w:val="ConsPlusNormal"/>
            </w:pPr>
            <w:r>
              <w:t>(Внесено Молодежной межпарламентской ассамблеей государств - участников СНГ)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Молодежная межпарламентская ассамблея государств - участников СНГ, Совет по делам молодежи государств - участников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2018 - 2020 годы</w:t>
            </w:r>
          </w:p>
        </w:tc>
      </w:tr>
      <w:tr w:rsidR="009F74F3">
        <w:tc>
          <w:tcPr>
            <w:tcW w:w="9072" w:type="dxa"/>
            <w:gridSpan w:val="4"/>
          </w:tcPr>
          <w:p w:rsidR="009F74F3" w:rsidRDefault="009F74F3">
            <w:pPr>
              <w:pStyle w:val="ConsPlusNormal"/>
              <w:jc w:val="center"/>
            </w:pPr>
            <w:r>
              <w:t>XVI. Механизм контроля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16.1.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Направление в Исполнительный комитет СНГ информации о выполнении настоящего Плана</w:t>
            </w:r>
          </w:p>
          <w:p w:rsidR="009F74F3" w:rsidRDefault="009F74F3">
            <w:pPr>
              <w:pStyle w:val="ConsPlusNormal"/>
            </w:pPr>
            <w:r>
              <w:t>(Внесено Российской Федерацией)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Государства - участники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Ежегодно,</w:t>
            </w:r>
          </w:p>
          <w:p w:rsidR="009F74F3" w:rsidRDefault="009F74F3">
            <w:pPr>
              <w:pStyle w:val="ConsPlusNormal"/>
            </w:pPr>
            <w:r>
              <w:t>декабрь</w:t>
            </w:r>
          </w:p>
        </w:tc>
      </w:tr>
      <w:tr w:rsidR="009F74F3">
        <w:tc>
          <w:tcPr>
            <w:tcW w:w="660" w:type="dxa"/>
            <w:tcBorders>
              <w:right w:val="nil"/>
            </w:tcBorders>
          </w:tcPr>
          <w:p w:rsidR="009F74F3" w:rsidRDefault="009F74F3">
            <w:pPr>
              <w:pStyle w:val="ConsPlusNormal"/>
            </w:pPr>
            <w:r>
              <w:t>16.2.</w:t>
            </w:r>
          </w:p>
        </w:tc>
        <w:tc>
          <w:tcPr>
            <w:tcW w:w="4078" w:type="dxa"/>
            <w:tcBorders>
              <w:left w:val="nil"/>
            </w:tcBorders>
          </w:tcPr>
          <w:p w:rsidR="009F74F3" w:rsidRDefault="009F74F3">
            <w:pPr>
              <w:pStyle w:val="ConsPlusNormal"/>
            </w:pPr>
            <w:r>
              <w:t>Мониторинг исполнения мероприятий Плана с подготовкой информационно-аналитических материалов</w:t>
            </w:r>
          </w:p>
          <w:p w:rsidR="009F74F3" w:rsidRDefault="009F74F3">
            <w:pPr>
              <w:pStyle w:val="ConsPlusNormal"/>
            </w:pPr>
            <w:r>
              <w:t>(Внесено Российской Федерацией)</w:t>
            </w:r>
          </w:p>
        </w:tc>
        <w:tc>
          <w:tcPr>
            <w:tcW w:w="2318" w:type="dxa"/>
          </w:tcPr>
          <w:p w:rsidR="009F74F3" w:rsidRDefault="009F74F3">
            <w:pPr>
              <w:pStyle w:val="ConsPlusNormal"/>
            </w:pPr>
            <w:r>
              <w:t>Совет по делам молодежи государств - участников СНГ</w:t>
            </w:r>
          </w:p>
        </w:tc>
        <w:tc>
          <w:tcPr>
            <w:tcW w:w="2016" w:type="dxa"/>
          </w:tcPr>
          <w:p w:rsidR="009F74F3" w:rsidRDefault="009F74F3">
            <w:pPr>
              <w:pStyle w:val="ConsPlusNormal"/>
            </w:pPr>
            <w:r>
              <w:t>Постоянно</w:t>
            </w:r>
          </w:p>
        </w:tc>
      </w:tr>
    </w:tbl>
    <w:p w:rsidR="009F74F3" w:rsidRDefault="009F74F3">
      <w:pPr>
        <w:pStyle w:val="ConsPlusNormal"/>
      </w:pPr>
    </w:p>
    <w:p w:rsidR="009F74F3" w:rsidRDefault="009F74F3">
      <w:pPr>
        <w:pStyle w:val="ConsPlusNormal"/>
        <w:ind w:firstLine="540"/>
        <w:jc w:val="both"/>
      </w:pPr>
      <w:r>
        <w:t>--------------------------------</w:t>
      </w:r>
    </w:p>
    <w:p w:rsidR="009F74F3" w:rsidRDefault="009F74F3">
      <w:pPr>
        <w:pStyle w:val="ConsPlusNormal"/>
        <w:spacing w:before="240"/>
        <w:ind w:firstLine="540"/>
        <w:jc w:val="both"/>
      </w:pPr>
      <w:bookmarkStart w:id="5" w:name="P976"/>
      <w:bookmarkEnd w:id="5"/>
      <w:r>
        <w:t xml:space="preserve">&lt;1&gt; В </w:t>
      </w:r>
      <w:hyperlink w:anchor="P81" w:history="1">
        <w:r>
          <w:rPr>
            <w:color w:val="0000FF"/>
          </w:rPr>
          <w:t>графе</w:t>
        </w:r>
      </w:hyperlink>
      <w:r>
        <w:t xml:space="preserve"> "Мероприятия" представлены как долгосрочные проекты и программы, так и непосредственно мероприятия.</w:t>
      </w:r>
    </w:p>
    <w:p w:rsidR="009F74F3" w:rsidRDefault="009F74F3">
      <w:pPr>
        <w:pStyle w:val="ConsPlusNormal"/>
        <w:spacing w:before="240"/>
        <w:ind w:firstLine="540"/>
        <w:jc w:val="both"/>
      </w:pPr>
      <w:bookmarkStart w:id="6" w:name="P977"/>
      <w:bookmarkEnd w:id="6"/>
      <w:r>
        <w:t>&lt;2&gt; Расшифровка аббревиатур и другие пояснения приведены на стр. 23, 24.</w:t>
      </w:r>
    </w:p>
    <w:p w:rsidR="009F74F3" w:rsidRDefault="009F74F3">
      <w:pPr>
        <w:pStyle w:val="ConsPlusNormal"/>
        <w:spacing w:before="240"/>
        <w:ind w:firstLine="540"/>
        <w:jc w:val="both"/>
      </w:pPr>
      <w:bookmarkStart w:id="7" w:name="P978"/>
      <w:bookmarkEnd w:id="7"/>
      <w:r>
        <w:t xml:space="preserve">&lt;3&gt; Основное финансирование подготовки и проведения мероприятия осуществляется государством, в котором оно проводится, в пределах средств, предусмотренных национальным бюджетом заинтересованным министерствам и ведомствам на проведение мероприятия (если не оговорено иное), а также внебюджетных источников; другие государства - участники мероприятия несут расходы по направлению своих делегаций. Участие Межгосударственного фонда гуманитарного сотрудничества государств - участников СНГ в </w:t>
      </w:r>
      <w:proofErr w:type="spellStart"/>
      <w:r>
        <w:t>софинансировании</w:t>
      </w:r>
      <w:proofErr w:type="spellEnd"/>
      <w:r>
        <w:t xml:space="preserve"> мероприятий осуществляется 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порядке формирования и расходования средств Межгосударственного фонда гуманитарного сотрудничества государств - участников СНГ, утвержденным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Совета глав правительств СНГ от 30 мая 2014 года.</w:t>
      </w:r>
    </w:p>
    <w:p w:rsidR="009F74F3" w:rsidRDefault="009F74F3">
      <w:pPr>
        <w:pStyle w:val="ConsPlusNormal"/>
        <w:spacing w:before="240"/>
        <w:ind w:firstLine="540"/>
        <w:jc w:val="both"/>
      </w:pPr>
      <w:bookmarkStart w:id="8" w:name="P979"/>
      <w:bookmarkEnd w:id="8"/>
      <w:r>
        <w:t>&lt;4&gt; Положения Стратегии.</w:t>
      </w:r>
    </w:p>
    <w:p w:rsidR="009F74F3" w:rsidRDefault="009F74F3">
      <w:pPr>
        <w:pStyle w:val="ConsPlusNormal"/>
        <w:spacing w:before="240"/>
        <w:ind w:firstLine="540"/>
        <w:jc w:val="both"/>
      </w:pPr>
      <w:bookmarkStart w:id="9" w:name="P980"/>
      <w:bookmarkEnd w:id="9"/>
      <w:r>
        <w:t>&lt;5&gt; Формы и механизмы реализации Стратегии.</w:t>
      </w:r>
    </w:p>
    <w:p w:rsidR="009F74F3" w:rsidRDefault="009F74F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9F74F3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Список сокращений:</w:t>
            </w:r>
          </w:p>
        </w:tc>
      </w:tr>
      <w:tr w:rsidR="009F74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АОО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- ассоциация общественных объединений;</w:t>
            </w:r>
          </w:p>
        </w:tc>
      </w:tr>
      <w:tr w:rsidR="009F74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горисполком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- городской исполнительный комитет;</w:t>
            </w:r>
          </w:p>
        </w:tc>
      </w:tr>
      <w:tr w:rsidR="009F74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lastRenderedPageBreak/>
              <w:t>КГУ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- коммунальное государственное учреждение;</w:t>
            </w:r>
          </w:p>
        </w:tc>
      </w:tr>
      <w:tr w:rsidR="009F74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МВД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- Министерство внутренних дел;</w:t>
            </w:r>
          </w:p>
        </w:tc>
      </w:tr>
      <w:tr w:rsidR="009F74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МИРЭА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- федеральное государственное бюджетное образовательное учреждение высшего образования "Московский технологический университет", базовая организация государств - участников СНГ по работе с молодежью;</w:t>
            </w:r>
          </w:p>
        </w:tc>
      </w:tr>
      <w:tr w:rsidR="009F74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МИТСО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- учреждение образования Федерации профсоюзов Беларуси "Международный университет "МИТСО";</w:t>
            </w:r>
          </w:p>
        </w:tc>
      </w:tr>
      <w:tr w:rsidR="009F74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МТРК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- Межгосударственная телерадиокомпания;</w:t>
            </w:r>
          </w:p>
        </w:tc>
      </w:tr>
      <w:tr w:rsidR="009F74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МФГС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- Межгосударственный фонд гуманитарного сотрудничества государств - участников СНГ;</w:t>
            </w:r>
          </w:p>
        </w:tc>
      </w:tr>
      <w:tr w:rsidR="009F74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облисполком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- областной исполнительный комитет;</w:t>
            </w:r>
          </w:p>
        </w:tc>
      </w:tr>
      <w:tr w:rsidR="009F74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ОО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- общественное объединение;</w:t>
            </w:r>
          </w:p>
        </w:tc>
      </w:tr>
      <w:tr w:rsidR="009F74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ООФСО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- общероссийская общественная физкультурно-спортивная организация;</w:t>
            </w:r>
          </w:p>
        </w:tc>
      </w:tr>
      <w:tr w:rsidR="009F74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райисполком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- районный исполнительный комитет;</w:t>
            </w:r>
          </w:p>
        </w:tc>
      </w:tr>
      <w:tr w:rsidR="009F74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СМИ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- средства массовой информации;</w:t>
            </w:r>
          </w:p>
        </w:tc>
      </w:tr>
      <w:tr w:rsidR="009F74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СНГ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- Содружество Независимых Государств;</w:t>
            </w:r>
          </w:p>
        </w:tc>
      </w:tr>
      <w:tr w:rsidR="009F74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ТАСС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- Центральное государственное информационное агентство России "ТАСС";</w:t>
            </w:r>
          </w:p>
        </w:tc>
      </w:tr>
      <w:tr w:rsidR="009F74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УО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- учреждение образования;</w:t>
            </w:r>
          </w:p>
        </w:tc>
      </w:tr>
      <w:tr w:rsidR="009F74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ФГБУ "РЦСМП"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74F3" w:rsidRDefault="009F74F3">
            <w:pPr>
              <w:pStyle w:val="ConsPlusNormal"/>
            </w:pPr>
            <w:r>
              <w:t>- федеральное государственное бюджетное учреждение "Российский центр содействия молодежному предпринимательству", базовая организация государств - участников СНГ по развитию молодежного предпринимательства.</w:t>
            </w:r>
          </w:p>
        </w:tc>
      </w:tr>
    </w:tbl>
    <w:p w:rsidR="009F74F3" w:rsidRDefault="009F74F3">
      <w:pPr>
        <w:pStyle w:val="ConsPlusNormal"/>
      </w:pPr>
    </w:p>
    <w:p w:rsidR="009F74F3" w:rsidRDefault="009F74F3">
      <w:pPr>
        <w:pStyle w:val="ConsPlusNormal"/>
      </w:pPr>
    </w:p>
    <w:p w:rsidR="009F74F3" w:rsidRDefault="009F74F3">
      <w:pPr>
        <w:pStyle w:val="ConsPlusNormal"/>
      </w:pPr>
    </w:p>
    <w:p w:rsidR="009F74F3" w:rsidRDefault="009F74F3">
      <w:pPr>
        <w:pStyle w:val="ConsPlusNormal"/>
      </w:pPr>
    </w:p>
    <w:p w:rsidR="009F74F3" w:rsidRDefault="009F74F3">
      <w:pPr>
        <w:pStyle w:val="ConsPlusNormal"/>
      </w:pPr>
    </w:p>
    <w:p w:rsidR="009F74F3" w:rsidRDefault="009F74F3">
      <w:pPr>
        <w:pStyle w:val="ConsPlusTitle"/>
        <w:jc w:val="center"/>
        <w:outlineLvl w:val="0"/>
      </w:pPr>
      <w:bookmarkStart w:id="10" w:name="P1022"/>
      <w:bookmarkEnd w:id="10"/>
      <w:r>
        <w:t>ОСОБОЕ МНЕНИЕ</w:t>
      </w:r>
    </w:p>
    <w:p w:rsidR="009F74F3" w:rsidRDefault="009F74F3">
      <w:pPr>
        <w:pStyle w:val="ConsPlusTitle"/>
        <w:jc w:val="center"/>
      </w:pPr>
      <w:r>
        <w:t>АЗЕРБАЙДЖАНСКОЙ РЕСПУБЛИКИ</w:t>
      </w:r>
    </w:p>
    <w:p w:rsidR="009F74F3" w:rsidRDefault="009F74F3">
      <w:pPr>
        <w:pStyle w:val="ConsPlusNormal"/>
      </w:pPr>
    </w:p>
    <w:p w:rsidR="009F74F3" w:rsidRDefault="009F74F3">
      <w:pPr>
        <w:pStyle w:val="ConsPlusNormal"/>
        <w:ind w:firstLine="540"/>
        <w:jc w:val="both"/>
      </w:pPr>
      <w:r>
        <w:t>С учетом особого мнения Азербайджанской Республики к Решению Совета глав государств СНГ от 10 декабря 2010 года "О Стратегии международного молодежного сотрудничества государств - участников Содружества Независимых Государств на период до 2020 года".</w:t>
      </w:r>
    </w:p>
    <w:p w:rsidR="009F74F3" w:rsidRDefault="009F74F3">
      <w:pPr>
        <w:pStyle w:val="ConsPlusNormal"/>
        <w:spacing w:before="240"/>
        <w:ind w:firstLine="540"/>
        <w:jc w:val="both"/>
      </w:pPr>
      <w:r>
        <w:t xml:space="preserve">За исключением </w:t>
      </w:r>
      <w:hyperlink w:anchor="P834" w:history="1">
        <w:r>
          <w:rPr>
            <w:color w:val="0000FF"/>
          </w:rPr>
          <w:t>пунктов 11.3</w:t>
        </w:r>
      </w:hyperlink>
      <w:r>
        <w:t xml:space="preserve">, </w:t>
      </w:r>
      <w:hyperlink w:anchor="P957" w:history="1">
        <w:r>
          <w:rPr>
            <w:color w:val="0000FF"/>
          </w:rPr>
          <w:t>15.1</w:t>
        </w:r>
      </w:hyperlink>
      <w:r>
        <w:t xml:space="preserve"> и </w:t>
      </w:r>
      <w:hyperlink w:anchor="P631" w:history="1">
        <w:r>
          <w:rPr>
            <w:color w:val="0000FF"/>
          </w:rPr>
          <w:t>раздела VIII</w:t>
        </w:r>
      </w:hyperlink>
      <w:r>
        <w:t xml:space="preserve"> Плана мероприятий на 2018 - 2020 </w:t>
      </w:r>
      <w:r>
        <w:lastRenderedPageBreak/>
        <w:t>годы по реализации Стратегии международного молодежного сотрудничества государств - участников Содружества Независимых Государств на период до 2020 года.</w:t>
      </w:r>
    </w:p>
    <w:p w:rsidR="009F74F3" w:rsidRDefault="009F74F3">
      <w:pPr>
        <w:pStyle w:val="ConsPlusNormal"/>
        <w:spacing w:before="240"/>
        <w:ind w:firstLine="540"/>
        <w:jc w:val="both"/>
      </w:pPr>
      <w:r>
        <w:t xml:space="preserve">Азербайджанская Республика не признает за СНГ и его органами международную </w:t>
      </w:r>
      <w:proofErr w:type="spellStart"/>
      <w:r>
        <w:t>правосубъектность</w:t>
      </w:r>
      <w:proofErr w:type="spellEnd"/>
      <w:r>
        <w:t xml:space="preserve"> и их связи с международными структурами.</w:t>
      </w:r>
    </w:p>
    <w:p w:rsidR="009F74F3" w:rsidRDefault="009F74F3">
      <w:pPr>
        <w:pStyle w:val="ConsPlusNormal"/>
        <w:spacing w:before="240"/>
        <w:ind w:firstLine="540"/>
        <w:jc w:val="both"/>
      </w:pPr>
      <w:r>
        <w:t xml:space="preserve">Азербайджанская Республика будет принимать отдельное решение о своем участии в каждом из пунктов </w:t>
      </w:r>
      <w:hyperlink w:anchor="P74" w:history="1">
        <w:r>
          <w:rPr>
            <w:color w:val="0000FF"/>
          </w:rPr>
          <w:t>Плана</w:t>
        </w:r>
      </w:hyperlink>
      <w:r>
        <w:t xml:space="preserve"> мероприятий на 2018 - 2020 годы по реализации Стратегии международного молодежного сотрудничества государств - участников Содружества Независимых Государств на период до 2020 года.</w:t>
      </w:r>
    </w:p>
    <w:p w:rsidR="009F74F3" w:rsidRDefault="009F74F3">
      <w:pPr>
        <w:pStyle w:val="ConsPlusNormal"/>
        <w:spacing w:before="240"/>
        <w:ind w:firstLine="540"/>
        <w:jc w:val="both"/>
      </w:pPr>
      <w:r>
        <w:t xml:space="preserve">Положения </w:t>
      </w:r>
      <w:hyperlink w:anchor="P74" w:history="1">
        <w:r>
          <w:rPr>
            <w:color w:val="0000FF"/>
          </w:rPr>
          <w:t>Плана</w:t>
        </w:r>
      </w:hyperlink>
      <w:r>
        <w:t xml:space="preserve"> мероприятий на 2018 - 2020 годы по реализации Стратегии международного молодежного сотрудничества государств - участников Содружества Независимых Государств на период до 2020 года не будут применяться в отношении оккупированных со стороны Армении территорий Азербайджанской Республики до их полного освобождения и устранения последствий агрессии.</w:t>
      </w:r>
    </w:p>
    <w:p w:rsidR="009F74F3" w:rsidRDefault="009F74F3">
      <w:pPr>
        <w:pStyle w:val="ConsPlusNormal"/>
        <w:spacing w:before="240"/>
        <w:ind w:firstLine="540"/>
        <w:jc w:val="both"/>
      </w:pPr>
      <w:r>
        <w:t xml:space="preserve">Положения </w:t>
      </w:r>
      <w:hyperlink w:anchor="P74" w:history="1">
        <w:r>
          <w:rPr>
            <w:color w:val="0000FF"/>
          </w:rPr>
          <w:t>Плана</w:t>
        </w:r>
      </w:hyperlink>
      <w:r>
        <w:t xml:space="preserve"> мероприятий на 2018 - 2020 годы по реализации Стратегии международного молодежного сотрудничества государств - участников Содружества Независимых Государств на период до 2020 года не будут применяться Азербайджанской Республикой в отношении Республики Армения.</w:t>
      </w:r>
    </w:p>
    <w:p w:rsidR="009F74F3" w:rsidRDefault="009F74F3">
      <w:pPr>
        <w:pStyle w:val="ConsPlusNormal"/>
      </w:pPr>
    </w:p>
    <w:p w:rsidR="009F74F3" w:rsidRDefault="009F74F3">
      <w:pPr>
        <w:pStyle w:val="ConsPlusNormal"/>
        <w:jc w:val="right"/>
      </w:pPr>
      <w:r>
        <w:t>Заместитель Министра</w:t>
      </w:r>
    </w:p>
    <w:p w:rsidR="009F74F3" w:rsidRDefault="009F74F3">
      <w:pPr>
        <w:pStyle w:val="ConsPlusNormal"/>
        <w:jc w:val="right"/>
      </w:pPr>
      <w:r>
        <w:t>иностранных дел</w:t>
      </w:r>
    </w:p>
    <w:p w:rsidR="009F74F3" w:rsidRDefault="009F74F3">
      <w:pPr>
        <w:pStyle w:val="ConsPlusNormal"/>
        <w:jc w:val="right"/>
      </w:pPr>
      <w:r>
        <w:t>Азербайджанской Республики</w:t>
      </w:r>
    </w:p>
    <w:p w:rsidR="009F74F3" w:rsidRDefault="009F74F3">
      <w:pPr>
        <w:pStyle w:val="ConsPlusNormal"/>
        <w:jc w:val="right"/>
      </w:pPr>
      <w:r>
        <w:t>Х.ХАЛАФОВ</w:t>
      </w:r>
    </w:p>
    <w:p w:rsidR="009F74F3" w:rsidRDefault="009F74F3">
      <w:pPr>
        <w:pStyle w:val="ConsPlusNormal"/>
      </w:pPr>
    </w:p>
    <w:p w:rsidR="009F74F3" w:rsidRDefault="009F74F3">
      <w:pPr>
        <w:pStyle w:val="ConsPlusNormal"/>
      </w:pPr>
    </w:p>
    <w:p w:rsidR="009F74F3" w:rsidRDefault="009F74F3">
      <w:pPr>
        <w:pStyle w:val="ConsPlusNormal"/>
      </w:pPr>
    </w:p>
    <w:p w:rsidR="009F74F3" w:rsidRDefault="009F74F3">
      <w:pPr>
        <w:pStyle w:val="ConsPlusNormal"/>
      </w:pPr>
    </w:p>
    <w:p w:rsidR="009F74F3" w:rsidRDefault="009F74F3">
      <w:pPr>
        <w:pStyle w:val="ConsPlusNormal"/>
      </w:pPr>
    </w:p>
    <w:p w:rsidR="009F74F3" w:rsidRDefault="009F74F3">
      <w:pPr>
        <w:pStyle w:val="ConsPlusTitle"/>
        <w:jc w:val="center"/>
        <w:outlineLvl w:val="0"/>
      </w:pPr>
      <w:bookmarkStart w:id="11" w:name="P1041"/>
      <w:bookmarkEnd w:id="11"/>
      <w:r>
        <w:t>ОСОБОЕ МНЕНИЕ</w:t>
      </w:r>
    </w:p>
    <w:p w:rsidR="009F74F3" w:rsidRDefault="009F74F3">
      <w:pPr>
        <w:pStyle w:val="ConsPlusTitle"/>
        <w:jc w:val="center"/>
      </w:pPr>
      <w:r>
        <w:t>РЕСПУБЛИКИ АРМЕНИЯ</w:t>
      </w:r>
    </w:p>
    <w:p w:rsidR="009F74F3" w:rsidRDefault="009F74F3">
      <w:pPr>
        <w:pStyle w:val="ConsPlusNormal"/>
      </w:pPr>
    </w:p>
    <w:p w:rsidR="009F74F3" w:rsidRDefault="009F74F3">
      <w:pPr>
        <w:pStyle w:val="ConsPlusNormal"/>
        <w:ind w:firstLine="540"/>
        <w:jc w:val="both"/>
      </w:pPr>
      <w:r>
        <w:t xml:space="preserve">В связи с представлением Азербайджанской Республикой Особого </w:t>
      </w:r>
      <w:hyperlink w:anchor="P1022" w:history="1">
        <w:r>
          <w:rPr>
            <w:color w:val="0000FF"/>
          </w:rPr>
          <w:t>мнения</w:t>
        </w:r>
      </w:hyperlink>
      <w:r>
        <w:t xml:space="preserve"> к Решению Совета министров иностранных дел СНГ от 10 октября 2017 года "О Плане мероприятий на 2018 - 2020 годы по реализации Стратегии международного молодежного сотрудничества государств - участников СНГ на период до 2020 года" положения указанного </w:t>
      </w:r>
      <w:hyperlink w:anchor="P74" w:history="1">
        <w:r>
          <w:rPr>
            <w:color w:val="0000FF"/>
          </w:rPr>
          <w:t>Плана</w:t>
        </w:r>
      </w:hyperlink>
      <w:r>
        <w:t xml:space="preserve"> Республикой Армения будут применяться в отношении Азербайджанской Республики с учетом Особого мнения Республики Армения к Решению Совета глав государств от 10 декабря 2010 года "О Стратегии международного молодежного сотрудничества государств-участников Содружества Независимых Государств на период до 2020 года".</w:t>
      </w:r>
    </w:p>
    <w:p w:rsidR="009F74F3" w:rsidRDefault="009F74F3">
      <w:pPr>
        <w:pStyle w:val="ConsPlusNormal"/>
        <w:spacing w:before="240"/>
        <w:ind w:firstLine="540"/>
        <w:jc w:val="both"/>
      </w:pPr>
      <w:r>
        <w:t xml:space="preserve">Положения </w:t>
      </w:r>
      <w:hyperlink w:anchor="P74" w:history="1">
        <w:r>
          <w:rPr>
            <w:color w:val="0000FF"/>
          </w:rPr>
          <w:t>Плана</w:t>
        </w:r>
      </w:hyperlink>
      <w:r>
        <w:t xml:space="preserve"> мероприятий на 2018 - 2020 годы по реализации Стратегии международного молодежного сотрудничества государств - участников СНГ на период до 2020 года не будут применяться в отношении Азербайджанской Республики, до урегулирования </w:t>
      </w:r>
      <w:proofErr w:type="spellStart"/>
      <w:proofErr w:type="gramStart"/>
      <w:r>
        <w:t>нагорно-карабахского</w:t>
      </w:r>
      <w:proofErr w:type="spellEnd"/>
      <w:proofErr w:type="gramEnd"/>
      <w:r>
        <w:t xml:space="preserve"> конфликта, являющегося результатом проведения Азербайджанской Республикой политики этнических чисток в отношении народа Нагорного Карабаха и развязывания военной агрессии против Нагорно-Карабахской Республики.</w:t>
      </w:r>
    </w:p>
    <w:p w:rsidR="009F74F3" w:rsidRDefault="009F74F3">
      <w:pPr>
        <w:pStyle w:val="ConsPlusNormal"/>
      </w:pPr>
    </w:p>
    <w:p w:rsidR="009F74F3" w:rsidRDefault="009F74F3">
      <w:pPr>
        <w:pStyle w:val="ConsPlusNormal"/>
        <w:jc w:val="right"/>
      </w:pPr>
      <w:r>
        <w:t>Министр иностранных дел</w:t>
      </w:r>
    </w:p>
    <w:p w:rsidR="009F74F3" w:rsidRDefault="009F74F3">
      <w:pPr>
        <w:pStyle w:val="ConsPlusNormal"/>
        <w:jc w:val="right"/>
      </w:pPr>
      <w:r>
        <w:t>Республики Армения</w:t>
      </w:r>
    </w:p>
    <w:p w:rsidR="009F74F3" w:rsidRDefault="009F74F3">
      <w:pPr>
        <w:pStyle w:val="ConsPlusNormal"/>
        <w:jc w:val="right"/>
      </w:pPr>
      <w:r>
        <w:lastRenderedPageBreak/>
        <w:t>Э.НАЛБАНДЯН</w:t>
      </w:r>
    </w:p>
    <w:p w:rsidR="009F74F3" w:rsidRDefault="009F74F3">
      <w:pPr>
        <w:pStyle w:val="ConsPlusNormal"/>
      </w:pPr>
    </w:p>
    <w:p w:rsidR="009F74F3" w:rsidRDefault="009F74F3">
      <w:pPr>
        <w:pStyle w:val="ConsPlusNormal"/>
      </w:pPr>
    </w:p>
    <w:p w:rsidR="009F74F3" w:rsidRDefault="009F74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A6" w:rsidRDefault="00A66EA6">
      <w:bookmarkStart w:id="12" w:name="_GoBack"/>
      <w:bookmarkEnd w:id="12"/>
    </w:p>
    <w:sectPr w:rsidR="00A66EA6" w:rsidSect="008F406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F3"/>
    <w:rsid w:val="009F74F3"/>
    <w:rsid w:val="00A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A43A-3756-4C90-9C44-F3AED7DA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4F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F74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4F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F74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74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7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4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E434005C31F055D2DBC369E15498DD7AE6ECDA7BEC01C0BE47EDSDL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434005C31F055D2DBC369E15498DD7AE6ECDA7BEC01C0BE47EDDB1A82D5A1EEC34A34C5BASCLBN" TargetMode="External"/><Relationship Id="rId5" Type="http://schemas.openxmlformats.org/officeDocument/2006/relationships/image" Target="media/image1.wmf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6846</Words>
  <Characters>39024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45779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1</cp:revision>
  <dcterms:created xsi:type="dcterms:W3CDTF">2018-09-12T13:11:00Z</dcterms:created>
  <dcterms:modified xsi:type="dcterms:W3CDTF">2018-09-12T13:24:00Z</dcterms:modified>
</cp:coreProperties>
</file>