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FB" w:rsidRDefault="006D56FB">
      <w:pPr>
        <w:pStyle w:val="ConsPlusTitle"/>
        <w:jc w:val="center"/>
      </w:pPr>
      <w:r>
        <w:t>ПРАВИТЕЛЬСТВО РОССИЙСКОЙ ФЕДЕРАЦИИ</w:t>
      </w:r>
    </w:p>
    <w:p w:rsidR="006D56FB" w:rsidRDefault="006D56FB">
      <w:pPr>
        <w:pStyle w:val="ConsPlusTitle"/>
        <w:jc w:val="center"/>
        <w:outlineLvl w:val="0"/>
      </w:pPr>
    </w:p>
    <w:p w:rsidR="006D56FB" w:rsidRDefault="006D56FB">
      <w:pPr>
        <w:pStyle w:val="ConsPlusTitle"/>
        <w:jc w:val="center"/>
      </w:pPr>
      <w:r>
        <w:t>ПОСТАНОВЛЕНИЕ</w:t>
      </w:r>
    </w:p>
    <w:p w:rsidR="006D56FB" w:rsidRDefault="006D56FB">
      <w:pPr>
        <w:pStyle w:val="ConsPlusTitle"/>
        <w:jc w:val="center"/>
      </w:pPr>
      <w:r>
        <w:t>от 10 ноября 2018 г. N 1341</w:t>
      </w:r>
    </w:p>
    <w:p w:rsidR="006D56FB" w:rsidRDefault="006D56FB">
      <w:pPr>
        <w:pStyle w:val="ConsPlusTitle"/>
        <w:jc w:val="center"/>
      </w:pPr>
    </w:p>
    <w:p w:rsidR="006D56FB" w:rsidRDefault="006D56FB">
      <w:pPr>
        <w:pStyle w:val="ConsPlusTitle"/>
        <w:jc w:val="center"/>
      </w:pPr>
      <w:r>
        <w:t>ОБ УПРАЗДНЕНИИ</w:t>
      </w:r>
    </w:p>
    <w:p w:rsidR="006D56FB" w:rsidRDefault="006D56FB">
      <w:pPr>
        <w:pStyle w:val="ConsPlusTitle"/>
        <w:jc w:val="center"/>
      </w:pPr>
      <w:r>
        <w:t>НАЦИОНАЛЬНОГО КООРДИНАЦИОННОГО СОВЕТА ПО ПОДДЕРЖКЕ</w:t>
      </w:r>
    </w:p>
    <w:p w:rsidR="006D56FB" w:rsidRDefault="006D56FB">
      <w:pPr>
        <w:pStyle w:val="ConsPlusTitle"/>
        <w:jc w:val="center"/>
      </w:pPr>
      <w:r>
        <w:t>МОЛОДЫХ ТАЛАНТОВ РОССИИ</w:t>
      </w:r>
    </w:p>
    <w:p w:rsidR="006D56FB" w:rsidRDefault="006D56FB">
      <w:pPr>
        <w:pStyle w:val="ConsPlusNormal"/>
        <w:ind w:firstLine="540"/>
        <w:jc w:val="both"/>
      </w:pPr>
    </w:p>
    <w:p w:rsidR="006D56FB" w:rsidRDefault="006D56F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D56FB" w:rsidRDefault="006D56FB">
      <w:pPr>
        <w:pStyle w:val="ConsPlusNormal"/>
        <w:spacing w:before="240"/>
        <w:ind w:firstLine="540"/>
        <w:jc w:val="both"/>
      </w:pPr>
      <w:r>
        <w:t>1. Упразднить Национальный координационный совет по поддержке молодых талантов России.</w:t>
      </w:r>
    </w:p>
    <w:p w:rsidR="006D56FB" w:rsidRDefault="006D56FB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6D56FB" w:rsidRDefault="006D56FB">
      <w:pPr>
        <w:pStyle w:val="ConsPlusNormal"/>
        <w:spacing w:before="240"/>
        <w:ind w:firstLine="540"/>
        <w:jc w:val="both"/>
      </w:pP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сентября 2012 г. N 897 "О Национальном координационном совете по поддержке молодых талантов России" (Собрание законодательства Российской Федерации, 2012, N 38, ст. 5109);</w:t>
      </w:r>
    </w:p>
    <w:p w:rsidR="006D56FB" w:rsidRDefault="006D56FB">
      <w:pPr>
        <w:pStyle w:val="ConsPlusNormal"/>
        <w:spacing w:before="240"/>
        <w:ind w:firstLine="540"/>
        <w:jc w:val="both"/>
      </w:pP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октября 2012 г. N 1848-р (Собрание законодательства Российской Федерации, 2012, N 42, ст. 5735);</w:t>
      </w:r>
    </w:p>
    <w:p w:rsidR="006D56FB" w:rsidRDefault="006D56FB">
      <w:pPr>
        <w:pStyle w:val="ConsPlusNormal"/>
        <w:spacing w:before="24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14 мая 2014 г. N 810-р (Собрание законодательства Российской Федерации, 2014, N 20, ст. 2611);</w:t>
      </w:r>
    </w:p>
    <w:p w:rsidR="006D56FB" w:rsidRDefault="006D56FB">
      <w:pPr>
        <w:pStyle w:val="ConsPlusNormal"/>
        <w:spacing w:before="240"/>
        <w:ind w:firstLine="540"/>
        <w:jc w:val="both"/>
      </w:pPr>
      <w:hyperlink r:id="rId7" w:history="1">
        <w:r>
          <w:rPr>
            <w:color w:val="0000FF"/>
          </w:rPr>
          <w:t>пункт 10</w:t>
        </w:r>
      </w:hyperlink>
      <w:r>
        <w:t xml:space="preserve"> распоряжения Правительства Российской Федерации от 17 июня 2014 г. N 1074-р (Собрание законодательства Российской Федерации, 2014, N 26, ст. 3611);</w:t>
      </w:r>
    </w:p>
    <w:p w:rsidR="006D56FB" w:rsidRDefault="006D56FB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27 ноября 2015 г. N 2426-р (Собрание законодательства Российской Федерации, 2015, N 49, ст. 7020);</w:t>
      </w:r>
    </w:p>
    <w:p w:rsidR="006D56FB" w:rsidRDefault="006D56FB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мая 2016 г. N 985-р (Собрание законодательства Российской Федерации, 2016, N 22, ст. 3268);</w:t>
      </w:r>
    </w:p>
    <w:p w:rsidR="006D56FB" w:rsidRDefault="006D56FB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февраля 2017 г. N 322-р (Собрание законодательства Российской Федерации, 2017, N 10, ст. 1509);</w:t>
      </w:r>
    </w:p>
    <w:p w:rsidR="006D56FB" w:rsidRDefault="006D56FB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24 июня 2017 г. N 741 "О внесении изменений в некоторые акты Правительства Российской Федерации" (Собрание законодательства Российской Федерации, 2017, N 28, ст. 4134);</w:t>
      </w:r>
    </w:p>
    <w:p w:rsidR="006D56FB" w:rsidRDefault="006D56FB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 февраля 2018 г. N 135-р (Собрание законодательства Российской Федерации, 2018, N 7, ст. 1062).</w:t>
      </w:r>
    </w:p>
    <w:p w:rsidR="006D56FB" w:rsidRDefault="006D56FB">
      <w:pPr>
        <w:pStyle w:val="ConsPlusNormal"/>
        <w:ind w:firstLine="540"/>
        <w:jc w:val="both"/>
      </w:pPr>
    </w:p>
    <w:p w:rsidR="006D56FB" w:rsidRDefault="006D56FB">
      <w:pPr>
        <w:pStyle w:val="ConsPlusNormal"/>
        <w:jc w:val="right"/>
      </w:pPr>
      <w:r>
        <w:t>Председатель Правительства</w:t>
      </w:r>
    </w:p>
    <w:p w:rsidR="006D56FB" w:rsidRDefault="006D56FB">
      <w:pPr>
        <w:pStyle w:val="ConsPlusNormal"/>
        <w:jc w:val="right"/>
      </w:pPr>
      <w:r>
        <w:t>Российской Федерации</w:t>
      </w:r>
    </w:p>
    <w:p w:rsidR="006D56FB" w:rsidRDefault="006D56FB">
      <w:pPr>
        <w:pStyle w:val="ConsPlusNormal"/>
        <w:jc w:val="right"/>
      </w:pPr>
      <w:r>
        <w:t>Д.МЕДВЕДЕВ</w:t>
      </w:r>
    </w:p>
    <w:p w:rsidR="006D56FB" w:rsidRDefault="006D56FB">
      <w:pPr>
        <w:pStyle w:val="ConsPlusNormal"/>
        <w:ind w:firstLine="540"/>
        <w:jc w:val="both"/>
      </w:pPr>
    </w:p>
    <w:p w:rsidR="006D56FB" w:rsidRDefault="006D56FB">
      <w:pPr>
        <w:pStyle w:val="ConsPlusNormal"/>
      </w:pPr>
      <w:hyperlink r:id="rId13" w:history="1">
        <w:r>
          <w:rPr>
            <w:i/>
            <w:color w:val="0000FF"/>
          </w:rPr>
          <w:br/>
          <w:t>{Постановление Правительства РФ от 10.11.2018 N 1341 "Об упразднении Национального координационного совета по поддержке молодых талантов России" {КонсультантПлюс}}</w:t>
        </w:r>
      </w:hyperlink>
      <w:r>
        <w:br/>
      </w:r>
    </w:p>
    <w:p w:rsidR="00A66EA6" w:rsidRDefault="00A66EA6">
      <w:bookmarkStart w:id="0" w:name="_GoBack"/>
      <w:bookmarkEnd w:id="0"/>
    </w:p>
    <w:sectPr w:rsidR="00A66EA6" w:rsidSect="0019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FB"/>
    <w:rsid w:val="006D56FB"/>
    <w:rsid w:val="00A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D46BB-2A79-44E1-943F-B722ACA2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6F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56F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EE1A24AFE2FAA173CD5556F29281955A591317E13C9598BFC82C996B311F779E02D8199255116C0A377D9082Y0e0P" TargetMode="External"/><Relationship Id="rId13" Type="http://schemas.openxmlformats.org/officeDocument/2006/relationships/hyperlink" Target="consultantplus://offline/ref=E0EE1A24AFE2FAA173CD5C4FF59281955F5C101EE93C9598BFC82C996B311F778C02801590500F6C09222BC1C75C916B5B7B4CA56F85934FY0e0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EE1A24AFE2FAA173CD5556F29281955A5D1417EE3B9598BFC82C996B311F778C02801590500F6D0C222BC1C75C916B5B7B4CA56F85934FY0e0P" TargetMode="External"/><Relationship Id="rId12" Type="http://schemas.openxmlformats.org/officeDocument/2006/relationships/hyperlink" Target="consultantplus://offline/ref=E0EE1A24AFE2FAA173CD5556F29281955B5C1212E1339598BFC82C996B311F779E02D8199255116C0A377D9082Y0e0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EE1A24AFE2FAA173CD5556F292819559551610ED3F9598BFC82C996B311F779E02D8199255116C0A377D9082Y0e0P" TargetMode="External"/><Relationship Id="rId11" Type="http://schemas.openxmlformats.org/officeDocument/2006/relationships/hyperlink" Target="consultantplus://offline/ref=E0EE1A24AFE2FAA173CD5C4FF59281955E5C1917E93A9598BFC82C996B311F778C02801590500F6C01222BC1C75C916B5B7B4CA56F85934FY0e0P" TargetMode="External"/><Relationship Id="rId5" Type="http://schemas.openxmlformats.org/officeDocument/2006/relationships/hyperlink" Target="consultantplus://offline/ref=E0EE1A24AFE2FAA173CD5556F29281955955161FE03A9598BFC82C996B311F779E02D8199255116C0A377D9082Y0e0P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EE1A24AFE2FAA173CD5556F29281955A55101FE9399598BFC82C996B311F779E02D8199255116C0A377D9082Y0e0P" TargetMode="External"/><Relationship Id="rId4" Type="http://schemas.openxmlformats.org/officeDocument/2006/relationships/hyperlink" Target="consultantplus://offline/ref=E0EE1A24AFE2FAA173CD5C4FF59281955E5C1913EB339598BFC82C996B311F779E02D8199255116C0A377D9082Y0e0P" TargetMode="External"/><Relationship Id="rId9" Type="http://schemas.openxmlformats.org/officeDocument/2006/relationships/hyperlink" Target="consultantplus://offline/ref=E0EE1A24AFE2FAA173CD5556F29281955A581715E13C9598BFC82C996B311F779E02D8199255116C0A377D9082Y0e0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Владимировна</dc:creator>
  <cp:keywords/>
  <dc:description/>
  <cp:lastModifiedBy>Кузьмина Ольга Владимировна</cp:lastModifiedBy>
  <cp:revision>1</cp:revision>
  <dcterms:created xsi:type="dcterms:W3CDTF">2019-02-25T15:30:00Z</dcterms:created>
  <dcterms:modified xsi:type="dcterms:W3CDTF">2019-02-25T15:31:00Z</dcterms:modified>
</cp:coreProperties>
</file>